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CB1783" w:rsidRDefault="001D6034" w:rsidP="00CB1783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CB1783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CB1783" w:rsidRDefault="00490842" w:rsidP="00CB1783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CB1783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CB1783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7"/>
        <w:gridCol w:w="7947"/>
      </w:tblGrid>
      <w:tr w:rsidR="00CB1783" w:rsidRPr="00CB1783" w:rsidTr="00CB1783">
        <w:trPr>
          <w:trHeight w:val="453"/>
        </w:trPr>
        <w:tc>
          <w:tcPr>
            <w:tcW w:w="2332" w:type="pct"/>
          </w:tcPr>
          <w:p w:rsidR="00BE3CFF" w:rsidRPr="00CB1783" w:rsidRDefault="00A5668B" w:rsidP="00CB1783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CB178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668" w:type="pct"/>
          </w:tcPr>
          <w:p w:rsidR="00BE3CFF" w:rsidRPr="00CB1783" w:rsidRDefault="00352F80" w:rsidP="00CB178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CF8">
              <w:rPr>
                <w:rFonts w:ascii="Sylfaen" w:hAnsi="Sylfaen" w:cs="Arial"/>
                <w:sz w:val="20"/>
                <w:szCs w:val="20"/>
                <w:lang w:val="ka-GE"/>
              </w:rPr>
              <w:t>073182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CB1783" w:rsidRPr="00CB1783" w:rsidTr="00CB1783">
        <w:trPr>
          <w:trHeight w:val="437"/>
        </w:trPr>
        <w:tc>
          <w:tcPr>
            <w:tcW w:w="2332" w:type="pct"/>
          </w:tcPr>
          <w:p w:rsidR="00BE3CFF" w:rsidRPr="00CB1783" w:rsidRDefault="00BE3CFF" w:rsidP="00CB178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668" w:type="pct"/>
          </w:tcPr>
          <w:p w:rsidR="00BE3CFF" w:rsidRPr="00CB1783" w:rsidRDefault="00A73E9E" w:rsidP="00CB178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Arial"/>
                <w:sz w:val="20"/>
                <w:szCs w:val="20"/>
                <w:lang w:val="ka-GE"/>
              </w:rPr>
              <w:t>საგზაო სამშენებლო სამუშაოების შეფასება</w:t>
            </w:r>
          </w:p>
        </w:tc>
      </w:tr>
      <w:tr w:rsidR="00CB1783" w:rsidRPr="00CB1783" w:rsidTr="00CB1783">
        <w:trPr>
          <w:trHeight w:val="437"/>
        </w:trPr>
        <w:tc>
          <w:tcPr>
            <w:tcW w:w="2332" w:type="pct"/>
          </w:tcPr>
          <w:p w:rsidR="00BE3CFF" w:rsidRPr="00CB1783" w:rsidRDefault="00BE3CFF" w:rsidP="00CB178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668" w:type="pct"/>
          </w:tcPr>
          <w:p w:rsidR="00BE3CFF" w:rsidRPr="00CB1783" w:rsidRDefault="007B620B" w:rsidP="00CB178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0B1309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0B1309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CB1783" w:rsidRPr="00CB1783" w:rsidTr="00CB1783">
        <w:trPr>
          <w:trHeight w:val="437"/>
        </w:trPr>
        <w:tc>
          <w:tcPr>
            <w:tcW w:w="2332" w:type="pct"/>
          </w:tcPr>
          <w:p w:rsidR="00BE3CFF" w:rsidRPr="00CB1783" w:rsidRDefault="001B3358" w:rsidP="00CB1783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668" w:type="pct"/>
          </w:tcPr>
          <w:p w:rsidR="00BE3CFF" w:rsidRPr="00CB1783" w:rsidRDefault="00B56B12" w:rsidP="00CB178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CB1783" w:rsidRPr="00CB1783" w:rsidTr="00CB1783">
        <w:trPr>
          <w:trHeight w:val="437"/>
        </w:trPr>
        <w:tc>
          <w:tcPr>
            <w:tcW w:w="2332" w:type="pct"/>
          </w:tcPr>
          <w:p w:rsidR="00BE3CFF" w:rsidRPr="00CB1783" w:rsidRDefault="00BE3CFF" w:rsidP="00CB178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668" w:type="pct"/>
          </w:tcPr>
          <w:p w:rsidR="00BE3CFF" w:rsidRPr="00CB1783" w:rsidRDefault="00020229" w:rsidP="00CB1783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-</w:t>
            </w:r>
          </w:p>
        </w:tc>
      </w:tr>
      <w:tr w:rsidR="00CB1783" w:rsidRPr="00CB1783" w:rsidTr="00CB1783">
        <w:trPr>
          <w:trHeight w:val="1285"/>
        </w:trPr>
        <w:tc>
          <w:tcPr>
            <w:tcW w:w="2332" w:type="pct"/>
          </w:tcPr>
          <w:p w:rsidR="00BE3CFF" w:rsidRPr="00CB1783" w:rsidRDefault="00BE3CFF" w:rsidP="00CB178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668" w:type="pct"/>
          </w:tcPr>
          <w:p w:rsidR="00BE3CFF" w:rsidRPr="00CB1783" w:rsidRDefault="00D42EA1" w:rsidP="00CB1783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E94C6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B178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E94C6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B178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E94C6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B178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პირსშეუძლია</w:t>
            </w:r>
            <w:r w:rsidRPr="00CB178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CD4FF6" w:rsidRPr="00CB1783" w:rsidRDefault="0008263F" w:rsidP="00CB1783">
            <w:pPr>
              <w:spacing w:before="60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CB178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</w:t>
            </w:r>
            <w:r w:rsidRPr="00CB178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CB178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საგზაო</w:t>
            </w:r>
            <w:r w:rsidRPr="00CB178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="00021D5C" w:rsidRPr="00CB178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სამშენებლო </w:t>
            </w:r>
            <w:r w:rsidRPr="00CB1783">
              <w:rPr>
                <w:rFonts w:ascii="Sylfaen" w:hAnsi="Sylfaen"/>
                <w:bCs/>
                <w:sz w:val="20"/>
                <w:szCs w:val="20"/>
                <w:lang w:val="ka-GE"/>
              </w:rPr>
              <w:t>სამუშაოების  განსაზღვრა;</w:t>
            </w:r>
            <w:r w:rsidR="00CB1783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="00A73E9E" w:rsidRPr="00CB1783">
              <w:rPr>
                <w:rFonts w:ascii="Sylfaen" w:hAnsi="Sylfaen" w:cs="Sylfaen"/>
                <w:bCs/>
                <w:sz w:val="20"/>
                <w:szCs w:val="20"/>
              </w:rPr>
              <w:t>ფაქტ</w:t>
            </w:r>
            <w:r w:rsidR="00500BE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ობრივი  </w:t>
            </w:r>
            <w:r w:rsidR="00A73E9E" w:rsidRPr="00CB1783">
              <w:rPr>
                <w:rFonts w:ascii="Sylfaen" w:hAnsi="Sylfaen"/>
                <w:bCs/>
                <w:sz w:val="20"/>
                <w:szCs w:val="20"/>
              </w:rPr>
              <w:t>და</w:t>
            </w:r>
            <w:r w:rsidR="00500BE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A73E9E" w:rsidRPr="00CB1783">
              <w:rPr>
                <w:rFonts w:ascii="Sylfaen" w:hAnsi="Sylfaen"/>
                <w:bCs/>
                <w:sz w:val="20"/>
                <w:szCs w:val="20"/>
              </w:rPr>
              <w:t>პროექტით</w:t>
            </w:r>
            <w:r w:rsidR="00500BE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A73E9E" w:rsidRPr="00CB1783">
              <w:rPr>
                <w:rFonts w:ascii="Sylfaen" w:hAnsi="Sylfaen"/>
                <w:bCs/>
                <w:sz w:val="20"/>
                <w:szCs w:val="20"/>
              </w:rPr>
              <w:t>გათვალისწინებულ</w:t>
            </w:r>
            <w:r w:rsidRPr="00CB1783">
              <w:rPr>
                <w:rFonts w:ascii="Sylfaen" w:hAnsi="Sylfaen"/>
                <w:bCs/>
                <w:sz w:val="20"/>
                <w:szCs w:val="20"/>
                <w:lang w:val="ka-GE"/>
              </w:rPr>
              <w:t>ი</w:t>
            </w:r>
            <w:r w:rsidR="00500BE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A73E9E" w:rsidRPr="00CB1783">
              <w:rPr>
                <w:rFonts w:ascii="Sylfaen" w:hAnsi="Sylfaen"/>
                <w:bCs/>
                <w:sz w:val="20"/>
                <w:szCs w:val="20"/>
              </w:rPr>
              <w:t>სამუშაოების</w:t>
            </w:r>
            <w:r w:rsidR="00500BE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A73E9E" w:rsidRPr="00CB1783">
              <w:rPr>
                <w:rFonts w:ascii="Sylfaen" w:hAnsi="Sylfaen"/>
                <w:bCs/>
                <w:sz w:val="20"/>
                <w:szCs w:val="20"/>
              </w:rPr>
              <w:t>შესრულების</w:t>
            </w:r>
            <w:r w:rsidR="00500BE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A73E9E" w:rsidRPr="00CB1783">
              <w:rPr>
                <w:rFonts w:ascii="Sylfaen" w:hAnsi="Sylfaen"/>
                <w:bCs/>
                <w:sz w:val="20"/>
                <w:szCs w:val="20"/>
              </w:rPr>
              <w:t>გრაფიკის</w:t>
            </w:r>
            <w:r w:rsidR="00500BE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7559F7" w:rsidRPr="00CB1783">
              <w:rPr>
                <w:rFonts w:ascii="Sylfaen" w:hAnsi="Sylfaen"/>
                <w:bCs/>
                <w:sz w:val="20"/>
                <w:szCs w:val="20"/>
                <w:lang w:val="ka-GE"/>
              </w:rPr>
              <w:t>შე</w:t>
            </w:r>
            <w:r w:rsidR="00A73E9E" w:rsidRPr="00CB1783">
              <w:rPr>
                <w:rFonts w:ascii="Sylfaen" w:hAnsi="Sylfaen"/>
                <w:bCs/>
                <w:sz w:val="20"/>
                <w:szCs w:val="20"/>
              </w:rPr>
              <w:t>დარება;</w:t>
            </w:r>
            <w:r w:rsidR="00CB1783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="00A73E9E" w:rsidRPr="00CB1783">
              <w:rPr>
                <w:rFonts w:ascii="Sylfaen" w:hAnsi="Sylfaen" w:cs="Sylfaen"/>
                <w:bCs/>
                <w:sz w:val="20"/>
                <w:szCs w:val="20"/>
              </w:rPr>
              <w:t>შემოსული</w:t>
            </w:r>
            <w:r w:rsidR="00A73E9E" w:rsidRPr="00CB1783">
              <w:rPr>
                <w:rFonts w:ascii="Sylfaen" w:hAnsi="Sylfaen"/>
                <w:bCs/>
                <w:sz w:val="20"/>
                <w:szCs w:val="20"/>
              </w:rPr>
              <w:t xml:space="preserve">, </w:t>
            </w:r>
            <w:r w:rsidR="00A73E9E" w:rsidRPr="00CB1783">
              <w:rPr>
                <w:rFonts w:ascii="Sylfaen" w:hAnsi="Sylfaen" w:cs="Sylfaen"/>
                <w:bCs/>
                <w:sz w:val="20"/>
                <w:szCs w:val="20"/>
              </w:rPr>
              <w:t>გახარჯული</w:t>
            </w:r>
            <w:r w:rsidR="00500BE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73E9E" w:rsidRPr="00CB1783">
              <w:rPr>
                <w:rFonts w:ascii="Sylfaen" w:hAnsi="Sylfaen" w:cs="Sylfaen"/>
                <w:bCs/>
                <w:sz w:val="20"/>
                <w:szCs w:val="20"/>
              </w:rPr>
              <w:t>და</w:t>
            </w:r>
            <w:r w:rsidR="00500BE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73E9E" w:rsidRPr="00CB1783">
              <w:rPr>
                <w:rFonts w:ascii="Sylfaen" w:hAnsi="Sylfaen" w:cs="Sylfaen"/>
                <w:bCs/>
                <w:sz w:val="20"/>
                <w:szCs w:val="20"/>
              </w:rPr>
              <w:t>პროექტით</w:t>
            </w:r>
            <w:r w:rsidR="00500BE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73E9E" w:rsidRPr="00CB1783">
              <w:rPr>
                <w:rFonts w:ascii="Sylfaen" w:hAnsi="Sylfaen" w:cs="Sylfaen"/>
                <w:bCs/>
                <w:sz w:val="20"/>
                <w:szCs w:val="20"/>
              </w:rPr>
              <w:t>გათვალისწინებული</w:t>
            </w:r>
            <w:r w:rsidR="00500BE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73E9E" w:rsidRPr="00CB1783">
              <w:rPr>
                <w:rFonts w:ascii="Sylfaen" w:hAnsi="Sylfaen" w:cs="Sylfaen"/>
                <w:bCs/>
                <w:sz w:val="20"/>
                <w:szCs w:val="20"/>
              </w:rPr>
              <w:t>მოცულობების</w:t>
            </w:r>
            <w:r w:rsidR="00500BE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73E9E" w:rsidRPr="00CB1783">
              <w:rPr>
                <w:rFonts w:ascii="Sylfaen" w:hAnsi="Sylfaen" w:cs="Sylfaen"/>
                <w:bCs/>
                <w:sz w:val="20"/>
                <w:szCs w:val="20"/>
              </w:rPr>
              <w:t>კონტროლი</w:t>
            </w:r>
            <w:r w:rsidR="00A73E9E" w:rsidRPr="00CB1783">
              <w:rPr>
                <w:rFonts w:ascii="Sylfaen" w:hAnsi="Sylfaen"/>
                <w:bCs/>
                <w:sz w:val="20"/>
                <w:szCs w:val="20"/>
              </w:rPr>
              <w:t>;</w:t>
            </w:r>
            <w:r w:rsidR="00CB1783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="00A73E9E" w:rsidRPr="00CB1783">
              <w:rPr>
                <w:rFonts w:ascii="Sylfaen" w:hAnsi="Sylfaen" w:cs="Sylfaen"/>
                <w:bCs/>
                <w:sz w:val="20"/>
                <w:szCs w:val="20"/>
              </w:rPr>
              <w:t>წარმოების</w:t>
            </w:r>
            <w:r w:rsidR="00500BE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73E9E" w:rsidRPr="00CB1783">
              <w:rPr>
                <w:rFonts w:ascii="Sylfaen" w:hAnsi="Sylfaen" w:cs="Sylfaen"/>
                <w:bCs/>
                <w:sz w:val="20"/>
                <w:szCs w:val="20"/>
              </w:rPr>
              <w:t>პროცესის</w:t>
            </w:r>
            <w:r w:rsidR="00500BE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33305" w:rsidRPr="00CB1783">
              <w:rPr>
                <w:rFonts w:ascii="Sylfaen" w:hAnsi="Sylfaen"/>
                <w:bCs/>
                <w:sz w:val="20"/>
                <w:szCs w:val="20"/>
              </w:rPr>
              <w:t>მონიტორინგი</w:t>
            </w:r>
            <w:r w:rsidR="00A73E9E" w:rsidRPr="00CB1783">
              <w:rPr>
                <w:rFonts w:ascii="Sylfaen" w:hAnsi="Sylfaen"/>
                <w:bCs/>
                <w:sz w:val="20"/>
                <w:szCs w:val="20"/>
              </w:rPr>
              <w:t>;</w:t>
            </w:r>
            <w:r w:rsidR="00CB1783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="00A73E9E" w:rsidRPr="00CB1783">
              <w:rPr>
                <w:rFonts w:ascii="Sylfaen" w:hAnsi="Sylfaen"/>
                <w:bCs/>
                <w:sz w:val="20"/>
                <w:szCs w:val="20"/>
              </w:rPr>
              <w:t>პროექტში</w:t>
            </w:r>
            <w:r w:rsidR="00500BE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A73E9E" w:rsidRPr="00CB1783">
              <w:rPr>
                <w:rFonts w:ascii="Sylfaen" w:hAnsi="Sylfaen"/>
                <w:bCs/>
                <w:sz w:val="20"/>
                <w:szCs w:val="20"/>
              </w:rPr>
              <w:t>სამუშაოების</w:t>
            </w:r>
            <w:r w:rsidR="00500BE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A73E9E" w:rsidRPr="00CB1783">
              <w:rPr>
                <w:rFonts w:ascii="Sylfaen" w:hAnsi="Sylfaen"/>
                <w:bCs/>
                <w:sz w:val="20"/>
                <w:szCs w:val="20"/>
              </w:rPr>
              <w:t>მიმდინარეობის</w:t>
            </w:r>
            <w:r w:rsidR="00500BE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EE2AEF" w:rsidRPr="00CB1783">
              <w:rPr>
                <w:rFonts w:ascii="Sylfaen" w:hAnsi="Sylfaen"/>
                <w:bCs/>
                <w:sz w:val="20"/>
                <w:szCs w:val="20"/>
              </w:rPr>
              <w:t>ინდიკატორების</w:t>
            </w:r>
            <w:r w:rsidR="00500BE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EE2AEF" w:rsidRPr="00CB1783">
              <w:rPr>
                <w:rFonts w:ascii="Sylfaen" w:hAnsi="Sylfaen"/>
                <w:bCs/>
                <w:sz w:val="20"/>
                <w:szCs w:val="20"/>
              </w:rPr>
              <w:t>შევსება/</w:t>
            </w:r>
            <w:r w:rsidR="00A73E9E" w:rsidRPr="00CB1783">
              <w:rPr>
                <w:rFonts w:ascii="Sylfaen" w:hAnsi="Sylfaen"/>
                <w:bCs/>
                <w:sz w:val="20"/>
                <w:szCs w:val="20"/>
              </w:rPr>
              <w:t>ანგარიშის</w:t>
            </w:r>
            <w:r w:rsidR="00500BE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A73E9E" w:rsidRPr="00CB1783">
              <w:rPr>
                <w:rFonts w:ascii="Sylfaen" w:hAnsi="Sylfaen"/>
                <w:bCs/>
                <w:sz w:val="20"/>
                <w:szCs w:val="20"/>
              </w:rPr>
              <w:t>ჩააბარება.</w:t>
            </w:r>
          </w:p>
        </w:tc>
      </w:tr>
    </w:tbl>
    <w:p w:rsidR="00BC53B7" w:rsidRPr="00CB1783" w:rsidRDefault="00BC53B7" w:rsidP="00CB178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B1783" w:rsidRDefault="00B60CBB" w:rsidP="00CB178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B1783" w:rsidRDefault="00B60CBB" w:rsidP="00CB178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B1783" w:rsidRDefault="00B60CBB" w:rsidP="00CB178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7576D" w:rsidRPr="00CB1783" w:rsidRDefault="00E7576D" w:rsidP="00CB178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7576D" w:rsidRPr="00CB1783" w:rsidRDefault="00E7576D" w:rsidP="00CB178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Pr="00CB1783" w:rsidRDefault="00B60CBB" w:rsidP="00CB178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B1783" w:rsidRDefault="00B60CBB" w:rsidP="00CB178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B1783" w:rsidRDefault="00B60CBB" w:rsidP="00CB178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CB1783" w:rsidRDefault="00490842" w:rsidP="00CB1783">
      <w:pPr>
        <w:pStyle w:val="PlainText"/>
        <w:jc w:val="both"/>
        <w:rPr>
          <w:rFonts w:ascii="Sylfaen" w:hAnsi="Sylfaen" w:cs="Arial"/>
          <w:b/>
          <w:lang w:val="ka-GE"/>
        </w:rPr>
      </w:pPr>
      <w:r w:rsidRPr="00CB1783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CB1783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CB1783">
        <w:rPr>
          <w:rFonts w:ascii="Sylfaen" w:hAnsi="Sylfaen" w:cs="Arial"/>
          <w:b/>
          <w:lang w:val="ka-GE"/>
        </w:rPr>
        <w:t>წერები</w:t>
      </w:r>
    </w:p>
    <w:p w:rsidR="001D6034" w:rsidRPr="00CB1783" w:rsidRDefault="001D6034" w:rsidP="00CB1783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923" w:type="pct"/>
        <w:jc w:val="center"/>
        <w:tblLayout w:type="fixed"/>
        <w:tblLook w:val="04A0" w:firstRow="1" w:lastRow="0" w:firstColumn="1" w:lastColumn="0" w:noHBand="0" w:noVBand="1"/>
      </w:tblPr>
      <w:tblGrid>
        <w:gridCol w:w="3396"/>
        <w:gridCol w:w="5687"/>
        <w:gridCol w:w="3599"/>
        <w:gridCol w:w="1983"/>
      </w:tblGrid>
      <w:tr w:rsidR="00974FBA" w:rsidRPr="00CB1783" w:rsidTr="00974FBA">
        <w:trPr>
          <w:trHeight w:val="1115"/>
          <w:jc w:val="center"/>
        </w:trPr>
        <w:tc>
          <w:tcPr>
            <w:tcW w:w="1158" w:type="pct"/>
            <w:shd w:val="clear" w:color="auto" w:fill="DBE5F1" w:themeFill="accent1" w:themeFillTint="33"/>
            <w:vAlign w:val="center"/>
          </w:tcPr>
          <w:p w:rsidR="00974FBA" w:rsidRPr="00CB1783" w:rsidRDefault="00974FBA" w:rsidP="00974FB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74FBA" w:rsidRPr="00CB1783" w:rsidRDefault="00974FBA" w:rsidP="00974FB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974FBA" w:rsidRPr="00CB1783" w:rsidRDefault="00974FBA" w:rsidP="00974FBA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39" w:type="pct"/>
            <w:shd w:val="clear" w:color="auto" w:fill="DBE5F1" w:themeFill="accent1" w:themeFillTint="33"/>
            <w:vAlign w:val="center"/>
          </w:tcPr>
          <w:p w:rsidR="00974FBA" w:rsidRPr="00CB1783" w:rsidRDefault="00974FBA" w:rsidP="00974FB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27" w:type="pct"/>
            <w:shd w:val="clear" w:color="auto" w:fill="DBE5F1" w:themeFill="accent1" w:themeFillTint="33"/>
            <w:vAlign w:val="center"/>
          </w:tcPr>
          <w:p w:rsidR="00974FBA" w:rsidRPr="00CB1783" w:rsidRDefault="00974FBA" w:rsidP="00974FB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74FBA" w:rsidRPr="00CB1783" w:rsidRDefault="00974FBA" w:rsidP="00974FB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76" w:type="pct"/>
            <w:shd w:val="clear" w:color="auto" w:fill="DBE5F1" w:themeFill="accent1" w:themeFillTint="33"/>
            <w:vAlign w:val="center"/>
          </w:tcPr>
          <w:p w:rsidR="00974FBA" w:rsidRPr="00CB1783" w:rsidRDefault="00974FBA" w:rsidP="00974FB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74FBA" w:rsidRPr="00CB1783" w:rsidTr="00974FBA">
        <w:trPr>
          <w:trHeight w:val="935"/>
          <w:jc w:val="center"/>
        </w:trPr>
        <w:tc>
          <w:tcPr>
            <w:tcW w:w="1158" w:type="pct"/>
            <w:shd w:val="clear" w:color="auto" w:fill="auto"/>
          </w:tcPr>
          <w:p w:rsidR="00974FBA" w:rsidRPr="00CB1783" w:rsidRDefault="00974FBA" w:rsidP="00974FBA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შესრულებული საგზაო სამშენებლო სამუშაოების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939" w:type="pct"/>
            <w:shd w:val="clear" w:color="auto" w:fill="auto"/>
            <w:vAlign w:val="center"/>
          </w:tcPr>
          <w:p w:rsidR="00974FBA" w:rsidRPr="00CB1783" w:rsidRDefault="00974FBA" w:rsidP="00974FBA">
            <w:pPr>
              <w:ind w:left="360" w:right="23" w:firstLine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Pr="00CB1783">
              <w:rPr>
                <w:rFonts w:ascii="Sylfaen" w:hAnsi="Sylfaen" w:cs="Sylfaen"/>
                <w:sz w:val="20"/>
                <w:szCs w:val="20"/>
              </w:rPr>
              <w:t xml:space="preserve"> სამუშაო ს</w:t>
            </w: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 xml:space="preserve">ტიპის მიხედვით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სწორა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Pr="00CB17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 xml:space="preserve">საჭირო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დროის ოდენობას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74FBA" w:rsidRPr="00CB1783" w:rsidRDefault="00974FBA" w:rsidP="00CB1783">
            <w:pPr>
              <w:numPr>
                <w:ilvl w:val="0"/>
                <w:numId w:val="30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სამუშაო ს</w:t>
            </w: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 xml:space="preserve">ტიპის მიხედვით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სწორა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 აღწერს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მასალებ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ოდენობას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74FBA" w:rsidRPr="00CB1783" w:rsidRDefault="00974FBA" w:rsidP="00CB1783">
            <w:pPr>
              <w:numPr>
                <w:ilvl w:val="0"/>
                <w:numId w:val="30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აღწერ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მონიტორინგის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პროცესს;</w:t>
            </w:r>
          </w:p>
          <w:p w:rsidR="00974FBA" w:rsidRPr="00CB1783" w:rsidRDefault="00974FBA" w:rsidP="00CB1783">
            <w:pPr>
              <w:numPr>
                <w:ilvl w:val="0"/>
                <w:numId w:val="30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აღწერ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პროექტის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ინდიკატორების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მოთხოვნებს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74FBA" w:rsidRPr="00CB1783" w:rsidRDefault="00974FBA" w:rsidP="00CB1783">
            <w:pPr>
              <w:numPr>
                <w:ilvl w:val="0"/>
                <w:numId w:val="30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ღწერს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ანგარიშ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შედგენის წესს;</w:t>
            </w:r>
          </w:p>
          <w:p w:rsidR="00974FBA" w:rsidRPr="00CB1783" w:rsidRDefault="00974FBA" w:rsidP="00CB1783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სწორად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პროექტის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ინდიკატორების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მნიშვნელობას</w:t>
            </w:r>
            <w:r w:rsidRPr="00CB1783">
              <w:rPr>
                <w:rFonts w:ascii="Sylfaen" w:hAnsi="Sylfaen"/>
                <w:sz w:val="20"/>
                <w:szCs w:val="20"/>
              </w:rPr>
              <w:t>;</w:t>
            </w:r>
          </w:p>
          <w:p w:rsidR="00974FBA" w:rsidRPr="00CB1783" w:rsidRDefault="00974FBA" w:rsidP="00CB1783">
            <w:pPr>
              <w:pStyle w:val="ListParagraph"/>
              <w:numPr>
                <w:ilvl w:val="0"/>
                <w:numId w:val="30"/>
              </w:numPr>
              <w:spacing w:after="200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საჭიროებ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შემთხვევაში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ალკოტესტერის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წესებს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27" w:type="pct"/>
            <w:shd w:val="clear" w:color="auto" w:fill="auto"/>
          </w:tcPr>
          <w:p w:rsidR="00974FBA" w:rsidRPr="00CB1783" w:rsidRDefault="00974FBA" w:rsidP="00974FBA">
            <w:pPr>
              <w:ind w:right="23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Arial"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676" w:type="pct"/>
            <w:shd w:val="clear" w:color="auto" w:fill="auto"/>
          </w:tcPr>
          <w:p w:rsidR="00974FBA" w:rsidRPr="00CB1783" w:rsidRDefault="00974FBA" w:rsidP="00974FBA">
            <w:pPr>
              <w:spacing w:before="60"/>
              <w:ind w:left="-108" w:right="-108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74FBA" w:rsidRPr="00CB1783" w:rsidTr="00974FBA">
        <w:trPr>
          <w:trHeight w:val="271"/>
          <w:jc w:val="center"/>
        </w:trPr>
        <w:tc>
          <w:tcPr>
            <w:tcW w:w="1158" w:type="pct"/>
            <w:shd w:val="clear" w:color="auto" w:fill="auto"/>
          </w:tcPr>
          <w:p w:rsidR="00974FBA" w:rsidRPr="00CB1783" w:rsidRDefault="00974FBA" w:rsidP="00974FB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Sylfaen" w:hAnsi="Sylfaen"/>
                <w:b/>
                <w:sz w:val="20"/>
                <w:szCs w:val="20"/>
              </w:rPr>
            </w:pP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ფაქტ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ობრივი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პროექტით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გათვალისწინებულ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 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სამუშაოების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შესრულების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გრაფიკის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დარება</w:t>
            </w:r>
          </w:p>
        </w:tc>
        <w:tc>
          <w:tcPr>
            <w:tcW w:w="1939" w:type="pct"/>
            <w:shd w:val="clear" w:color="auto" w:fill="auto"/>
            <w:vAlign w:val="center"/>
          </w:tcPr>
          <w:p w:rsidR="00974FBA" w:rsidRPr="00CB1783" w:rsidRDefault="00974FBA" w:rsidP="00CB1783">
            <w:pPr>
              <w:pStyle w:val="ListParagraph"/>
              <w:numPr>
                <w:ilvl w:val="0"/>
                <w:numId w:val="35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სამუშაოს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განხორციელებაში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დახარჯული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დროის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ოდენობას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74FBA" w:rsidRPr="00CB1783" w:rsidRDefault="00974FBA" w:rsidP="00CB1783">
            <w:pPr>
              <w:pStyle w:val="ListParagraph"/>
              <w:numPr>
                <w:ilvl w:val="0"/>
                <w:numId w:val="35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ადარებს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ფაქტ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ობრივა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გახარჯულ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გეგმაში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არსებულ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დროს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74FBA" w:rsidRPr="00CB1783" w:rsidRDefault="00974FBA" w:rsidP="00CB1783">
            <w:pPr>
              <w:pStyle w:val="ListParagraph"/>
              <w:numPr>
                <w:ilvl w:val="0"/>
                <w:numId w:val="35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აწარმოებს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პროექტის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გეგმა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ტაბელს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74FBA" w:rsidRPr="00CB1783" w:rsidRDefault="00974FBA" w:rsidP="00CB1783">
            <w:pPr>
              <w:pStyle w:val="ListParagraph"/>
              <w:numPr>
                <w:ilvl w:val="0"/>
                <w:numId w:val="35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იღებს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პროექტიდან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მონაცემებს</w:t>
            </w:r>
            <w:r w:rsidRPr="00CB1783">
              <w:rPr>
                <w:rFonts w:ascii="Sylfaen" w:hAnsi="Sylfaen"/>
                <w:sz w:val="20"/>
                <w:szCs w:val="20"/>
              </w:rPr>
              <w:t>;</w:t>
            </w:r>
          </w:p>
          <w:p w:rsidR="00974FBA" w:rsidRPr="00CB1783" w:rsidRDefault="00974FBA" w:rsidP="00CB1783">
            <w:pPr>
              <w:pStyle w:val="ListParagraph"/>
              <w:numPr>
                <w:ilvl w:val="0"/>
                <w:numId w:val="35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წარმოადგენს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მიღებულ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ინფორმაციას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წერილობით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ფორმაში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27" w:type="pct"/>
            <w:shd w:val="clear" w:color="auto" w:fill="auto"/>
          </w:tcPr>
          <w:p w:rsidR="00974FBA" w:rsidRPr="00CB1783" w:rsidRDefault="00974FBA" w:rsidP="00974FBA">
            <w:pPr>
              <w:ind w:right="23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სრულადაა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კრიტერიუმ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ში</w:t>
            </w:r>
          </w:p>
        </w:tc>
        <w:tc>
          <w:tcPr>
            <w:tcW w:w="676" w:type="pct"/>
            <w:shd w:val="clear" w:color="auto" w:fill="auto"/>
          </w:tcPr>
          <w:p w:rsidR="00974FBA" w:rsidRPr="00CB1783" w:rsidRDefault="00974FBA" w:rsidP="00974FBA">
            <w:pPr>
              <w:spacing w:before="60"/>
              <w:ind w:right="2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  <w:tr w:rsidR="00974FBA" w:rsidRPr="00CB1783" w:rsidTr="00974FBA">
        <w:trPr>
          <w:trHeight w:val="1043"/>
          <w:jc w:val="center"/>
        </w:trPr>
        <w:tc>
          <w:tcPr>
            <w:tcW w:w="1158" w:type="pct"/>
            <w:shd w:val="clear" w:color="auto" w:fill="auto"/>
            <w:vAlign w:val="center"/>
          </w:tcPr>
          <w:p w:rsidR="00974FBA" w:rsidRPr="00CB1783" w:rsidRDefault="00974FBA" w:rsidP="00633BA6">
            <w:pPr>
              <w:pStyle w:val="ListParagraph"/>
              <w:numPr>
                <w:ilvl w:val="0"/>
                <w:numId w:val="40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შემოსული</w:t>
            </w:r>
            <w:r w:rsidRPr="00CB1783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გახარჯული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დაპროექტით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გათვალისწინებული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მასალების 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მოცულობის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კონტროლი</w:t>
            </w:r>
          </w:p>
        </w:tc>
        <w:tc>
          <w:tcPr>
            <w:tcW w:w="1939" w:type="pct"/>
            <w:shd w:val="clear" w:color="auto" w:fill="auto"/>
            <w:vAlign w:val="center"/>
          </w:tcPr>
          <w:p w:rsidR="00974FBA" w:rsidRPr="00CB1783" w:rsidRDefault="00974FBA" w:rsidP="00633BA6">
            <w:pPr>
              <w:pStyle w:val="ListParagraph"/>
              <w:numPr>
                <w:ilvl w:val="0"/>
                <w:numId w:val="31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შემოსული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მასალებ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ოდენობას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74FBA" w:rsidRPr="00CB1783" w:rsidRDefault="00974FBA" w:rsidP="00633BA6">
            <w:pPr>
              <w:pStyle w:val="ListParagraph"/>
              <w:numPr>
                <w:ilvl w:val="0"/>
                <w:numId w:val="31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გახარჯული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მასალებ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ოდენობას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74FBA" w:rsidRPr="00CB1783" w:rsidRDefault="00974FBA" w:rsidP="00633BA6">
            <w:pPr>
              <w:pStyle w:val="ListParagraph"/>
              <w:numPr>
                <w:ilvl w:val="0"/>
                <w:numId w:val="31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დარებს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გამოყვანილ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ნაშთს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საწყობის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ნაშთთან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74FBA" w:rsidRPr="00CB1783" w:rsidRDefault="00974FBA" w:rsidP="00633BA6">
            <w:pPr>
              <w:pStyle w:val="ListParagraph"/>
              <w:numPr>
                <w:ilvl w:val="0"/>
                <w:numId w:val="31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დარებს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ინფორამციას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lastRenderedPageBreak/>
              <w:t>ერთმანეთ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CB1783">
              <w:rPr>
                <w:rFonts w:ascii="Sylfaen" w:hAnsi="Sylfaen"/>
                <w:sz w:val="20"/>
                <w:szCs w:val="20"/>
              </w:rPr>
              <w:t>;</w:t>
            </w:r>
          </w:p>
          <w:p w:rsidR="00974FBA" w:rsidRPr="00CB1783" w:rsidRDefault="00974FBA" w:rsidP="00633BA6">
            <w:pPr>
              <w:pStyle w:val="ListParagraph"/>
              <w:numPr>
                <w:ilvl w:val="0"/>
                <w:numId w:val="31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 xml:space="preserve">წარმოადგენს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მიღებულ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ინფორმაციას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წერილობით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ფორმით;</w:t>
            </w:r>
          </w:p>
          <w:p w:rsidR="00974FBA" w:rsidRPr="00CB1783" w:rsidRDefault="00974FBA" w:rsidP="00633BA6">
            <w:pPr>
              <w:pStyle w:val="ListParagraph"/>
              <w:numPr>
                <w:ilvl w:val="0"/>
                <w:numId w:val="31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იყენებს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სახელმწიფო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შესყიდვებ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ვებგვერდს</w:t>
            </w:r>
            <w:r w:rsidRPr="00CB1783">
              <w:rPr>
                <w:rFonts w:ascii="Sylfaen" w:hAnsi="Sylfaen"/>
                <w:sz w:val="20"/>
                <w:szCs w:val="20"/>
              </w:rPr>
              <w:t xml:space="preserve"> www.spa.ge.-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Pr="00CB1783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პროექტში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შესული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კორექტირებებ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ნახვა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წაკითხვა</w:t>
            </w:r>
            <w:r w:rsidRPr="00CB1783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27" w:type="pct"/>
            <w:shd w:val="clear" w:color="auto" w:fill="auto"/>
          </w:tcPr>
          <w:p w:rsidR="00974FBA" w:rsidRPr="00CB1783" w:rsidRDefault="00974FBA" w:rsidP="00974FBA">
            <w:pPr>
              <w:ind w:right="23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lastRenderedPageBreak/>
              <w:t>სრულადაა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კრიტერიუმ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ში</w:t>
            </w:r>
          </w:p>
        </w:tc>
        <w:tc>
          <w:tcPr>
            <w:tcW w:w="676" w:type="pct"/>
            <w:shd w:val="clear" w:color="auto" w:fill="auto"/>
          </w:tcPr>
          <w:p w:rsidR="00974FBA" w:rsidRPr="00CB1783" w:rsidRDefault="00974FBA" w:rsidP="00974FBA">
            <w:pPr>
              <w:spacing w:before="60"/>
              <w:ind w:right="23"/>
              <w:jc w:val="center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  <w:tr w:rsidR="00974FBA" w:rsidRPr="00CB1783" w:rsidTr="00974FBA">
        <w:trPr>
          <w:trHeight w:val="1043"/>
          <w:jc w:val="center"/>
        </w:trPr>
        <w:tc>
          <w:tcPr>
            <w:tcW w:w="1158" w:type="pct"/>
            <w:shd w:val="clear" w:color="auto" w:fill="auto"/>
          </w:tcPr>
          <w:p w:rsidR="00974FBA" w:rsidRPr="00CB1783" w:rsidRDefault="00974FBA" w:rsidP="00974FBA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Sylfaen" w:hAnsi="Sylfaen"/>
                <w:b/>
                <w:sz w:val="20"/>
                <w:szCs w:val="20"/>
              </w:rPr>
            </w:pP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წარმოების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პროცესის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მონიტორინგ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</w:p>
        </w:tc>
        <w:tc>
          <w:tcPr>
            <w:tcW w:w="1939" w:type="pct"/>
            <w:shd w:val="clear" w:color="auto" w:fill="auto"/>
            <w:vAlign w:val="center"/>
          </w:tcPr>
          <w:p w:rsidR="00974FBA" w:rsidRPr="00CB1783" w:rsidRDefault="00974FBA" w:rsidP="00633BA6">
            <w:pPr>
              <w:pStyle w:val="ListParagraph"/>
              <w:numPr>
                <w:ilvl w:val="0"/>
                <w:numId w:val="32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მონიტორინგის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თემებს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74FBA" w:rsidRPr="00CB1783" w:rsidRDefault="00974FBA" w:rsidP="00633BA6">
            <w:pPr>
              <w:pStyle w:val="ListParagraph"/>
              <w:numPr>
                <w:ilvl w:val="0"/>
                <w:numId w:val="32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არჩევს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მონიტორინგის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განხორციელებ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დროს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74FBA" w:rsidRPr="00CB1783" w:rsidRDefault="00974FBA" w:rsidP="00633BA6">
            <w:pPr>
              <w:pStyle w:val="ListParagraph"/>
              <w:numPr>
                <w:ilvl w:val="0"/>
                <w:numId w:val="32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ვიზუალური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დათვალიერებით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სწორად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ხარვეზებ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ადგილებს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27" w:type="pct"/>
            <w:shd w:val="clear" w:color="auto" w:fill="auto"/>
          </w:tcPr>
          <w:p w:rsidR="00974FBA" w:rsidRPr="00CB1783" w:rsidRDefault="00974FBA" w:rsidP="00974FBA">
            <w:pPr>
              <w:ind w:right="23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სრულადაა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კრიტერიუმ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ში</w:t>
            </w:r>
          </w:p>
        </w:tc>
        <w:tc>
          <w:tcPr>
            <w:tcW w:w="676" w:type="pct"/>
            <w:shd w:val="clear" w:color="auto" w:fill="auto"/>
          </w:tcPr>
          <w:p w:rsidR="00974FBA" w:rsidRPr="00CB1783" w:rsidRDefault="00974FBA" w:rsidP="00974FBA">
            <w:pPr>
              <w:spacing w:before="60"/>
              <w:ind w:right="23"/>
              <w:jc w:val="center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  <w:tr w:rsidR="00974FBA" w:rsidRPr="00CB1783" w:rsidTr="00974FBA">
        <w:trPr>
          <w:trHeight w:val="569"/>
          <w:jc w:val="center"/>
        </w:trPr>
        <w:tc>
          <w:tcPr>
            <w:tcW w:w="1158" w:type="pct"/>
            <w:shd w:val="clear" w:color="auto" w:fill="auto"/>
          </w:tcPr>
          <w:p w:rsidR="00974FBA" w:rsidRPr="00CB1783" w:rsidRDefault="00974FBA" w:rsidP="00974FBA">
            <w:pPr>
              <w:pStyle w:val="ListParagraph"/>
              <w:numPr>
                <w:ilvl w:val="0"/>
                <w:numId w:val="37"/>
              </w:numPr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პროექტში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სამუშაოების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მიმდინარეობის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ინდიკატორებ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ს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შევსება</w:t>
            </w:r>
            <w:r w:rsidRPr="00CB1783">
              <w:rPr>
                <w:rFonts w:ascii="Sylfaen" w:hAnsi="Sylfaen"/>
                <w:b/>
                <w:sz w:val="20"/>
                <w:szCs w:val="20"/>
              </w:rPr>
              <w:t xml:space="preserve">/ 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ანგარიშ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ს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ჩა</w:t>
            </w:r>
            <w:r w:rsidRPr="00CB1783">
              <w:rPr>
                <w:rFonts w:ascii="Sylfaen" w:hAnsi="Sylfaen" w:cs="Sylfaen"/>
                <w:b/>
                <w:sz w:val="20"/>
                <w:szCs w:val="20"/>
              </w:rPr>
              <w:t>ბარებ</w:t>
            </w:r>
            <w:r w:rsidRPr="00CB17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</w:t>
            </w:r>
          </w:p>
        </w:tc>
        <w:tc>
          <w:tcPr>
            <w:tcW w:w="1939" w:type="pct"/>
            <w:shd w:val="clear" w:color="auto" w:fill="auto"/>
            <w:vAlign w:val="center"/>
          </w:tcPr>
          <w:p w:rsidR="00974FBA" w:rsidRPr="00CB1783" w:rsidRDefault="00974FBA" w:rsidP="00633BA6">
            <w:pPr>
              <w:pStyle w:val="ListParagraph"/>
              <w:numPr>
                <w:ilvl w:val="0"/>
                <w:numId w:val="33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ვსებს</w:t>
            </w: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ინდიკატორებს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74FBA" w:rsidRPr="00CB1783" w:rsidRDefault="00974FBA" w:rsidP="00633BA6">
            <w:pPr>
              <w:pStyle w:val="ListParagraph"/>
              <w:numPr>
                <w:ilvl w:val="0"/>
                <w:numId w:val="33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სწორად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იღებს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პროექტიდან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მონაცემებს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74FBA" w:rsidRPr="00CB1783" w:rsidRDefault="00974FBA" w:rsidP="00633BA6">
            <w:pPr>
              <w:pStyle w:val="ListParagraph"/>
              <w:numPr>
                <w:ilvl w:val="0"/>
                <w:numId w:val="33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დარებს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ინფორამციას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ერთმანეთ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CB1783">
              <w:rPr>
                <w:rFonts w:ascii="Sylfaen" w:hAnsi="Sylfaen"/>
                <w:sz w:val="20"/>
                <w:szCs w:val="20"/>
              </w:rPr>
              <w:t>;</w:t>
            </w:r>
          </w:p>
          <w:p w:rsidR="00974FBA" w:rsidRPr="00CB1783" w:rsidRDefault="00974FBA" w:rsidP="00633BA6">
            <w:pPr>
              <w:pStyle w:val="ListParagraph"/>
              <w:numPr>
                <w:ilvl w:val="0"/>
                <w:numId w:val="33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თანმიმდევრულად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ახდენს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მიღებული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დაჯამება/დამუშავებას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74FBA" w:rsidRPr="00CB1783" w:rsidRDefault="00974FBA" w:rsidP="00633BA6">
            <w:pPr>
              <w:pStyle w:val="ListParagraph"/>
              <w:numPr>
                <w:ilvl w:val="0"/>
                <w:numId w:val="33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დაზუსტებული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წერს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ანგარიშს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27" w:type="pct"/>
            <w:shd w:val="clear" w:color="auto" w:fill="auto"/>
          </w:tcPr>
          <w:p w:rsidR="00974FBA" w:rsidRPr="00CB1783" w:rsidRDefault="00974FBA" w:rsidP="00974FBA">
            <w:pPr>
              <w:ind w:right="23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სრულადაა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კრიტერიუმ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ში</w:t>
            </w:r>
          </w:p>
        </w:tc>
        <w:tc>
          <w:tcPr>
            <w:tcW w:w="676" w:type="pct"/>
            <w:shd w:val="clear" w:color="auto" w:fill="auto"/>
          </w:tcPr>
          <w:p w:rsidR="00974FBA" w:rsidRPr="00CB1783" w:rsidRDefault="00974FBA" w:rsidP="00974FBA">
            <w:pPr>
              <w:spacing w:before="60"/>
              <w:ind w:right="23"/>
              <w:jc w:val="center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</w:tbl>
    <w:p w:rsidR="00FF2959" w:rsidRPr="00CB1783" w:rsidRDefault="00FF2959" w:rsidP="00CB178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CB1783" w:rsidRDefault="00490842" w:rsidP="00CB1783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B1783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CB1783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CB1783" w:rsidRDefault="00637623" w:rsidP="00CB1783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CB1783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CB1783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CB1783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CB1783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951"/>
        <w:gridCol w:w="3861"/>
        <w:gridCol w:w="2490"/>
        <w:gridCol w:w="2037"/>
        <w:gridCol w:w="4555"/>
      </w:tblGrid>
      <w:tr w:rsidR="00CB1783" w:rsidRPr="00CB1783" w:rsidTr="00974FBA">
        <w:tc>
          <w:tcPr>
            <w:tcW w:w="655" w:type="pct"/>
            <w:vAlign w:val="center"/>
          </w:tcPr>
          <w:p w:rsidR="009106AE" w:rsidRPr="00CB1783" w:rsidRDefault="009106AE" w:rsidP="00974FB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6" w:type="pct"/>
            <w:vAlign w:val="center"/>
          </w:tcPr>
          <w:p w:rsidR="009106AE" w:rsidRPr="00CB1783" w:rsidRDefault="009106AE" w:rsidP="00974FB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36" w:type="pct"/>
            <w:vAlign w:val="center"/>
          </w:tcPr>
          <w:p w:rsidR="009106AE" w:rsidRPr="00CB1783" w:rsidRDefault="009106AE" w:rsidP="00974FB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CB1783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84" w:type="pct"/>
            <w:vAlign w:val="center"/>
          </w:tcPr>
          <w:p w:rsidR="009106AE" w:rsidRPr="00CB1783" w:rsidRDefault="009106AE" w:rsidP="00974FB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29" w:type="pct"/>
            <w:vAlign w:val="center"/>
          </w:tcPr>
          <w:p w:rsidR="009106AE" w:rsidRPr="00CB1783" w:rsidRDefault="009106AE" w:rsidP="00974FB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74FB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974FB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</w:t>
            </w:r>
            <w:r w:rsidR="000202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CB178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CB1783" w:rsidRPr="00CB1783" w:rsidTr="00974FBA">
        <w:tc>
          <w:tcPr>
            <w:tcW w:w="655" w:type="pct"/>
          </w:tcPr>
          <w:p w:rsidR="00B43F67" w:rsidRPr="00CB1783" w:rsidRDefault="00B43F67" w:rsidP="00974FB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6" w:type="pct"/>
            <w:shd w:val="clear" w:color="auto" w:fill="auto"/>
            <w:vAlign w:val="center"/>
          </w:tcPr>
          <w:p w:rsidR="00B43F67" w:rsidRPr="00CB1783" w:rsidRDefault="00B43F67" w:rsidP="00CB1783">
            <w:pPr>
              <w:pStyle w:val="ListParagraph"/>
              <w:numPr>
                <w:ilvl w:val="0"/>
                <w:numId w:val="42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საგზაო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სამუშაოს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 xml:space="preserve">ტიპის მიხედვით საჭირო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დროის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ოდენობ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განსაზღვრა;</w:t>
            </w:r>
          </w:p>
          <w:p w:rsidR="00B43F67" w:rsidRPr="00CB1783" w:rsidRDefault="00B43F67" w:rsidP="00CB1783">
            <w:pPr>
              <w:numPr>
                <w:ilvl w:val="0"/>
                <w:numId w:val="42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საგზაო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სამუშაოს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ტიპის მიხედვით</w:t>
            </w:r>
            <w:r w:rsidR="00633B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საჭირო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მასალებ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ოდენობ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განსაზღვრა;</w:t>
            </w:r>
          </w:p>
          <w:p w:rsidR="00B43F67" w:rsidRPr="00CB1783" w:rsidRDefault="00B43F67" w:rsidP="00CB1783">
            <w:pPr>
              <w:numPr>
                <w:ilvl w:val="0"/>
                <w:numId w:val="42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საგზაო სამუშაოების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მონიტორინგის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პროცესი;</w:t>
            </w:r>
          </w:p>
          <w:p w:rsidR="00B43F67" w:rsidRPr="00CB1783" w:rsidRDefault="00B43F67" w:rsidP="00CB1783">
            <w:pPr>
              <w:numPr>
                <w:ilvl w:val="0"/>
                <w:numId w:val="42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საგზაო მშენებლობის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პროექტის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ინდიკატორების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მოთხოვნებ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 და მათი მნიშვნელობა;</w:t>
            </w:r>
          </w:p>
          <w:p w:rsidR="00B43F67" w:rsidRPr="00CB1783" w:rsidRDefault="00B43F67" w:rsidP="00CB1783">
            <w:pPr>
              <w:numPr>
                <w:ilvl w:val="0"/>
                <w:numId w:val="42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ანგარიშ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შედგენის წესი;</w:t>
            </w:r>
          </w:p>
          <w:p w:rsidR="00B43F67" w:rsidRPr="00CB1783" w:rsidRDefault="00B43F67" w:rsidP="00CB1783">
            <w:pPr>
              <w:pStyle w:val="ListParagraph"/>
              <w:numPr>
                <w:ilvl w:val="0"/>
                <w:numId w:val="42"/>
              </w:numPr>
              <w:spacing w:after="200"/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ალკოტესტერის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წესებ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67" w:rsidRPr="00CB1783" w:rsidRDefault="00B43F67" w:rsidP="00CB1783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B43F67" w:rsidRPr="00CB1783" w:rsidRDefault="00B43F67" w:rsidP="00CB178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67" w:rsidRPr="00CB1783" w:rsidRDefault="00B43F67" w:rsidP="00CB178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</w:t>
            </w: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მონაწილეობა</w:t>
            </w:r>
          </w:p>
          <w:p w:rsidR="00B43F67" w:rsidRPr="00CB1783" w:rsidRDefault="00B43F67" w:rsidP="00CB1783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B43F67" w:rsidRPr="00CB1783" w:rsidRDefault="00B43F67" w:rsidP="00CB178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67" w:rsidRPr="00CB1783" w:rsidRDefault="00B43F67" w:rsidP="00CB178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ა) ზეპირი: პროფესიული </w:t>
            </w:r>
            <w:r w:rsidR="00020229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 w:rsidR="00633BA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43F67" w:rsidRPr="00CB1783" w:rsidRDefault="00B43F67" w:rsidP="00CB178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 w:rsidR="00974FBA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</w:t>
            </w: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ადასტურებს ცოდნას, უნარს ან/და კომპეტენციას</w:t>
            </w:r>
            <w:r w:rsidR="00633BA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B43F67" w:rsidRPr="00CB1783" w:rsidRDefault="00B43F67" w:rsidP="00CB178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633B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43F67" w:rsidRPr="00CB1783" w:rsidRDefault="00B43F67" w:rsidP="00CB178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CB1783" w:rsidRPr="00CB1783" w:rsidTr="00974FBA">
        <w:tc>
          <w:tcPr>
            <w:tcW w:w="655" w:type="pct"/>
          </w:tcPr>
          <w:p w:rsidR="00B43F67" w:rsidRPr="00CB1783" w:rsidRDefault="00B43F67" w:rsidP="00974FB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96" w:type="pct"/>
            <w:shd w:val="clear" w:color="auto" w:fill="auto"/>
            <w:vAlign w:val="center"/>
          </w:tcPr>
          <w:p w:rsidR="00B43F67" w:rsidRPr="00CB1783" w:rsidRDefault="00B43F67" w:rsidP="00CB1783">
            <w:pPr>
              <w:pStyle w:val="ListParagraph"/>
              <w:numPr>
                <w:ilvl w:val="0"/>
                <w:numId w:val="42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ფაქტ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ობრივად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გახარჯულ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და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გეგმაში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არსებულ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დრო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შედარება;</w:t>
            </w:r>
          </w:p>
          <w:p w:rsidR="00B43F67" w:rsidRPr="00CB1783" w:rsidRDefault="00B43F67" w:rsidP="00CB1783">
            <w:pPr>
              <w:pStyle w:val="ListParagraph"/>
              <w:numPr>
                <w:ilvl w:val="0"/>
                <w:numId w:val="42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საგზაო მშენებლობის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პროექტის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გეგმა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ტაბელ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ი;</w:t>
            </w:r>
          </w:p>
          <w:p w:rsidR="00B43F67" w:rsidRPr="00CB1783" w:rsidRDefault="00B43F67" w:rsidP="00CB1783">
            <w:pPr>
              <w:pStyle w:val="ListParagraph"/>
              <w:numPr>
                <w:ilvl w:val="0"/>
                <w:numId w:val="42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საგზაო მშენებლობის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პროექტი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ს შინაარსი;</w:t>
            </w:r>
          </w:p>
          <w:p w:rsidR="00B43F67" w:rsidRPr="00CB1783" w:rsidRDefault="00B43F67" w:rsidP="00CB1783">
            <w:pPr>
              <w:pStyle w:val="ListParagraph"/>
              <w:numPr>
                <w:ilvl w:val="0"/>
                <w:numId w:val="42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მიღებულ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 xml:space="preserve"> ინფორმაცი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წერილობით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ფორმ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ით წარდგენის წესი.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67" w:rsidRPr="00CB1783" w:rsidRDefault="00B43F67" w:rsidP="00CB1783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B43F67" w:rsidRPr="00CB1783" w:rsidRDefault="00B43F67" w:rsidP="00CB178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67" w:rsidRPr="00CB1783" w:rsidRDefault="00B43F67" w:rsidP="00CB178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67" w:rsidRPr="00CB1783" w:rsidRDefault="00B43F67" w:rsidP="00CB1783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74FBA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CB1783" w:rsidRPr="00CB1783" w:rsidTr="00974FBA">
        <w:tc>
          <w:tcPr>
            <w:tcW w:w="655" w:type="pct"/>
          </w:tcPr>
          <w:p w:rsidR="00B43F67" w:rsidRPr="00CB1783" w:rsidRDefault="00B43F67" w:rsidP="00974FB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96" w:type="pct"/>
            <w:shd w:val="clear" w:color="auto" w:fill="auto"/>
            <w:vAlign w:val="center"/>
          </w:tcPr>
          <w:p w:rsidR="00B43F67" w:rsidRPr="00CB1783" w:rsidRDefault="00B43F67" w:rsidP="00CB1783">
            <w:pPr>
              <w:pStyle w:val="ListParagraph"/>
              <w:numPr>
                <w:ilvl w:val="0"/>
                <w:numId w:val="42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საგზაო მშენებლობისას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 xml:space="preserve">შემოსული 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 გახარჯული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მასალებ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შედარების წესი;</w:t>
            </w:r>
          </w:p>
          <w:p w:rsidR="00B43F67" w:rsidRPr="00CB1783" w:rsidRDefault="00B43F67" w:rsidP="00CB1783">
            <w:pPr>
              <w:pStyle w:val="ListParagraph"/>
              <w:numPr>
                <w:ilvl w:val="0"/>
                <w:numId w:val="42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გამოყვანილ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 xml:space="preserve"> ნაშთ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და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 xml:space="preserve"> საწყობის ნაშთ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ი;</w:t>
            </w:r>
          </w:p>
          <w:p w:rsidR="00B43F67" w:rsidRPr="00CB1783" w:rsidRDefault="00B43F67" w:rsidP="00CB1783">
            <w:pPr>
              <w:pStyle w:val="ListParagraph"/>
              <w:numPr>
                <w:ilvl w:val="0"/>
                <w:numId w:val="42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სახელმწიფო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შესყიდვებ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ვებგვერდ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იდან</w:t>
            </w:r>
            <w:r w:rsidRPr="00CB1783">
              <w:rPr>
                <w:rFonts w:ascii="Sylfaen" w:hAnsi="Sylfaen"/>
                <w:sz w:val="20"/>
                <w:szCs w:val="20"/>
              </w:rPr>
              <w:t xml:space="preserve"> www.spa.ge.-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პროექტში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შესული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კორექტირებებ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ნახვ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და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წაკითხვ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ის წესი.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67" w:rsidRPr="00CB1783" w:rsidRDefault="00B43F67" w:rsidP="00CB1783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B43F67" w:rsidRPr="00CB1783" w:rsidRDefault="00B43F67" w:rsidP="00CB178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67" w:rsidRPr="00CB1783" w:rsidRDefault="00B43F67" w:rsidP="00CB178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67" w:rsidRPr="00CB1783" w:rsidRDefault="00B43F67" w:rsidP="00CB1783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74FBA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CB1783" w:rsidRPr="00CB1783" w:rsidTr="00974FBA">
        <w:tc>
          <w:tcPr>
            <w:tcW w:w="655" w:type="pct"/>
          </w:tcPr>
          <w:p w:rsidR="00B43F67" w:rsidRPr="00CB1783" w:rsidRDefault="00B43F67" w:rsidP="00974FB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96" w:type="pct"/>
            <w:shd w:val="clear" w:color="auto" w:fill="auto"/>
            <w:vAlign w:val="center"/>
          </w:tcPr>
          <w:p w:rsidR="00B43F67" w:rsidRPr="00CB1783" w:rsidRDefault="00B43F67" w:rsidP="00CB1783">
            <w:pPr>
              <w:pStyle w:val="ListParagraph"/>
              <w:numPr>
                <w:ilvl w:val="0"/>
                <w:numId w:val="43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მონიტორინგის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განხორციელების წესი;</w:t>
            </w:r>
          </w:p>
          <w:p w:rsidR="00B43F67" w:rsidRPr="00CB1783" w:rsidRDefault="00B43F67" w:rsidP="00CB1783">
            <w:pPr>
              <w:pStyle w:val="ListParagraph"/>
              <w:numPr>
                <w:ilvl w:val="0"/>
                <w:numId w:val="43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მონიტორინგის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განხორციელებ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ვადები;</w:t>
            </w:r>
          </w:p>
          <w:p w:rsidR="00B43F67" w:rsidRPr="00CB1783" w:rsidRDefault="00B43F67" w:rsidP="00CB1783">
            <w:pPr>
              <w:pStyle w:val="ListParagraph"/>
              <w:numPr>
                <w:ilvl w:val="0"/>
                <w:numId w:val="43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ვიზუალური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დათვალიერები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ს წესი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ხარვეზებ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ადგილებ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ს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აღმოჩენისთვის.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67" w:rsidRPr="00CB1783" w:rsidRDefault="00B43F67" w:rsidP="00CB1783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B43F67" w:rsidRPr="00CB1783" w:rsidRDefault="00B43F67" w:rsidP="00CB178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67" w:rsidRPr="00CB1783" w:rsidRDefault="00B43F67" w:rsidP="00CB178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67" w:rsidRPr="00CB1783" w:rsidRDefault="00B43F67" w:rsidP="00CB1783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74FBA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CB1783" w:rsidRPr="00CB1783" w:rsidTr="00974FBA">
        <w:tc>
          <w:tcPr>
            <w:tcW w:w="655" w:type="pct"/>
          </w:tcPr>
          <w:p w:rsidR="00B43F67" w:rsidRPr="00CB1783" w:rsidRDefault="00B43F67" w:rsidP="00974FB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296" w:type="pct"/>
            <w:shd w:val="clear" w:color="auto" w:fill="auto"/>
          </w:tcPr>
          <w:p w:rsidR="00B43F67" w:rsidRPr="00CB1783" w:rsidRDefault="00B43F67" w:rsidP="00974FBA">
            <w:pPr>
              <w:pStyle w:val="ListParagraph"/>
              <w:numPr>
                <w:ilvl w:val="0"/>
                <w:numId w:val="44"/>
              </w:numPr>
              <w:ind w:right="23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პროექტის ინდიკატორების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შევსების წესი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B43F67" w:rsidRPr="00CB1783" w:rsidRDefault="00B43F67" w:rsidP="00974FBA">
            <w:pPr>
              <w:pStyle w:val="ListParagraph"/>
              <w:numPr>
                <w:ilvl w:val="0"/>
                <w:numId w:val="44"/>
              </w:numPr>
              <w:ind w:right="23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 w:cs="Sylfaen"/>
                <w:sz w:val="20"/>
                <w:szCs w:val="20"/>
              </w:rPr>
              <w:t>მიღებული</w:t>
            </w:r>
            <w:r w:rsidR="00633B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 w:cs="Sylfaen"/>
                <w:sz w:val="20"/>
                <w:szCs w:val="20"/>
              </w:rPr>
              <w:t>ინფორმაციის დაჯამება/დამუშავება</w:t>
            </w:r>
            <w:r w:rsidRPr="00CB178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67" w:rsidRPr="00CB1783" w:rsidRDefault="00B43F67" w:rsidP="00CB1783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B43F67" w:rsidRPr="00CB1783" w:rsidRDefault="00B43F67" w:rsidP="00CB178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67" w:rsidRPr="00CB1783" w:rsidRDefault="00B43F67" w:rsidP="00CB178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F67" w:rsidRPr="00CB1783" w:rsidRDefault="00B43F67" w:rsidP="00CB1783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74FBA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B43F67" w:rsidRPr="00CB1783" w:rsidTr="0098627B">
        <w:trPr>
          <w:trHeight w:val="440"/>
        </w:trPr>
        <w:tc>
          <w:tcPr>
            <w:tcW w:w="655" w:type="pct"/>
          </w:tcPr>
          <w:p w:rsidR="00B43F67" w:rsidRPr="00CB1783" w:rsidRDefault="00B43F67" w:rsidP="00CB178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="00633B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B178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B43F67" w:rsidRPr="00CB1783" w:rsidRDefault="00B43F67" w:rsidP="00CB178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45" w:type="pct"/>
            <w:gridSpan w:val="4"/>
            <w:vAlign w:val="center"/>
          </w:tcPr>
          <w:p w:rsidR="00B43F67" w:rsidRPr="00CB1783" w:rsidRDefault="00B43F67" w:rsidP="00CB1783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C73A39" w:rsidRPr="00CB1783" w:rsidRDefault="00C73A39" w:rsidP="00CB178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CB1783" w:rsidRDefault="00637623" w:rsidP="00CB178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B1783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CB1783">
        <w:rPr>
          <w:rFonts w:ascii="Sylfaen" w:hAnsi="Sylfaen" w:cs="Arial"/>
          <w:b/>
          <w:sz w:val="20"/>
          <w:szCs w:val="20"/>
          <w:lang w:val="en-US"/>
        </w:rPr>
        <w:t>.</w:t>
      </w:r>
      <w:r w:rsidRPr="00CB1783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CB1783" w:rsidRPr="00CB1783" w:rsidTr="00FF2959">
        <w:trPr>
          <w:trHeight w:val="692"/>
          <w:jc w:val="center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CB1783" w:rsidRDefault="009A0D1D" w:rsidP="00FF295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CB1783" w:rsidRDefault="009A0D1D" w:rsidP="00FF295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CB178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CB1783" w:rsidRPr="00CB1783" w:rsidTr="00FF2959">
        <w:trPr>
          <w:trHeight w:val="628"/>
          <w:jc w:val="center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CB1783" w:rsidRDefault="009A0D1D" w:rsidP="00FF295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CB1783" w:rsidRDefault="009A0D1D" w:rsidP="00FF295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CB1783" w:rsidRDefault="009A0D1D" w:rsidP="00FF295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CB1783" w:rsidRDefault="009A0D1D" w:rsidP="00FF295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CB1783" w:rsidRDefault="009A0D1D" w:rsidP="00FF295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94422" w:rsidRPr="00CB1783" w:rsidTr="00B21ABA">
        <w:trPr>
          <w:jc w:val="center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4422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E94422" w:rsidRPr="00CB1783" w:rsidTr="00F26932">
        <w:trPr>
          <w:jc w:val="center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4422" w:rsidRPr="00CB1783" w:rsidRDefault="00E94422" w:rsidP="00FF295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94422" w:rsidRPr="00CB1783" w:rsidTr="00FE2161">
        <w:trPr>
          <w:jc w:val="center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94422" w:rsidRPr="00CB1783" w:rsidTr="00616761">
        <w:trPr>
          <w:jc w:val="center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94422" w:rsidRPr="00CB1783" w:rsidTr="00B52AE0">
        <w:trPr>
          <w:jc w:val="center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 w:rsidRPr="00CB178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CB1783" w:rsidRDefault="00E94422" w:rsidP="00FF2959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94422" w:rsidRPr="00CB1783" w:rsidTr="00B52AE0">
        <w:trPr>
          <w:jc w:val="center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4422" w:rsidRPr="00CB1783" w:rsidRDefault="00E94422" w:rsidP="00FF295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17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E94422" w:rsidRDefault="00E94422" w:rsidP="00FF295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4422">
              <w:rPr>
                <w:rFonts w:ascii="Sylfaen" w:hAnsi="Sylfaen"/>
                <w:b/>
                <w:sz w:val="20"/>
                <w:szCs w:val="20"/>
                <w:lang w:val="ka-GE"/>
              </w:rPr>
              <w:t>57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E94422" w:rsidRDefault="00E94422" w:rsidP="00FF2959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4422"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E94422" w:rsidRDefault="00E94422" w:rsidP="00FF2959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94422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422" w:rsidRPr="00E94422" w:rsidRDefault="00E94422" w:rsidP="00FF2959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CB1783" w:rsidRDefault="00637623" w:rsidP="00CB178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CB1783" w:rsidRDefault="00637623" w:rsidP="00CB178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B1783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CB1783">
        <w:rPr>
          <w:rFonts w:ascii="Sylfaen" w:hAnsi="Sylfaen" w:cs="Arial"/>
          <w:b/>
          <w:sz w:val="20"/>
          <w:szCs w:val="20"/>
          <w:lang w:val="ka-GE"/>
        </w:rPr>
        <w:t>3</w:t>
      </w:r>
      <w:r w:rsidRPr="00CB1783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CB1783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  <w:r w:rsidR="004F76D0" w:rsidRPr="00CB1783">
        <w:rPr>
          <w:rFonts w:ascii="Sylfaen" w:hAnsi="Sylfaen" w:cs="Arial"/>
          <w:b/>
          <w:sz w:val="20"/>
          <w:szCs w:val="20"/>
          <w:lang w:val="ka-GE"/>
        </w:rPr>
        <w:t>:</w:t>
      </w:r>
    </w:p>
    <w:p w:rsidR="00E77209" w:rsidRPr="00CB1783" w:rsidRDefault="00E77209" w:rsidP="00124BEB">
      <w:pPr>
        <w:pStyle w:val="PlainText"/>
        <w:numPr>
          <w:ilvl w:val="0"/>
          <w:numId w:val="45"/>
        </w:numPr>
        <w:jc w:val="both"/>
        <w:rPr>
          <w:rFonts w:ascii="Sylfaen" w:hAnsi="Sylfaen" w:cs="Arial"/>
          <w:bCs/>
          <w:spacing w:val="-1"/>
          <w:lang w:val="ka-GE"/>
        </w:rPr>
      </w:pPr>
      <w:r w:rsidRPr="00CB1783">
        <w:rPr>
          <w:rFonts w:ascii="Sylfaen" w:hAnsi="Sylfaen" w:cs="Sylfaen"/>
          <w:bCs/>
          <w:lang w:val="ka-GE"/>
        </w:rPr>
        <w:t>სამშენებლო ხაზვა - გ. წულეისკირი</w:t>
      </w:r>
      <w:r w:rsidR="00633BA6">
        <w:rPr>
          <w:rFonts w:ascii="Sylfaen" w:hAnsi="Sylfaen" w:cs="Sylfaen"/>
          <w:bCs/>
          <w:lang w:val="ka-GE"/>
        </w:rPr>
        <w:t>,</w:t>
      </w:r>
      <w:r w:rsidRPr="00CB1783">
        <w:rPr>
          <w:rFonts w:ascii="Sylfaen" w:hAnsi="Sylfaen" w:cs="Sylfaen"/>
          <w:bCs/>
          <w:lang w:val="ka-GE"/>
        </w:rPr>
        <w:t xml:space="preserve"> 2009; </w:t>
      </w:r>
    </w:p>
    <w:p w:rsidR="009417CD" w:rsidRPr="00CB1783" w:rsidRDefault="00E77209" w:rsidP="00124BEB">
      <w:pPr>
        <w:pStyle w:val="PlainText"/>
        <w:numPr>
          <w:ilvl w:val="0"/>
          <w:numId w:val="45"/>
        </w:numPr>
        <w:jc w:val="both"/>
        <w:rPr>
          <w:rFonts w:ascii="Sylfaen" w:hAnsi="Sylfaen" w:cs="Arial"/>
          <w:bCs/>
          <w:spacing w:val="-1"/>
          <w:lang w:val="ka-GE"/>
        </w:rPr>
      </w:pPr>
      <w:r w:rsidRPr="00CB1783">
        <w:rPr>
          <w:rFonts w:ascii="Sylfaen" w:hAnsi="Sylfaen" w:cs="Sylfaen"/>
          <w:bCs/>
          <w:lang w:val="ka-GE"/>
        </w:rPr>
        <w:t>ნახაზების კითხვის უნარ-ჩვევები -</w:t>
      </w:r>
      <w:r w:rsidRPr="00CB1783">
        <w:rPr>
          <w:rFonts w:ascii="Sylfaen" w:hAnsi="Sylfaen" w:cs="Sylfaen"/>
          <w:bCs/>
          <w:lang w:val="en-US"/>
        </w:rPr>
        <w:t xml:space="preserve">USAID </w:t>
      </w:r>
      <w:r w:rsidRPr="00CB1783">
        <w:rPr>
          <w:rFonts w:ascii="Sylfaen" w:hAnsi="Sylfaen" w:cs="Sylfaen"/>
          <w:bCs/>
          <w:lang w:val="ka-GE"/>
        </w:rPr>
        <w:t>სამშენებლო ხაზვა;</w:t>
      </w:r>
    </w:p>
    <w:p w:rsidR="00124BEB" w:rsidRDefault="00124BEB" w:rsidP="00CB178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020229" w:rsidRPr="00020229" w:rsidRDefault="00020229" w:rsidP="00020229">
      <w:pPr>
        <w:shd w:val="clear" w:color="auto" w:fill="FFFFFF"/>
        <w:spacing w:after="0" w:line="240" w:lineRule="auto"/>
        <w:jc w:val="both"/>
        <w:rPr>
          <w:rFonts w:cs="Calibri"/>
          <w:b/>
          <w:bCs/>
          <w:color w:val="000000"/>
          <w:lang w:val="en-US"/>
        </w:rPr>
      </w:pPr>
      <w:r w:rsidRPr="00020229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lang w:val="ka-GE"/>
        </w:rPr>
        <w:br/>
        <w:t>საავტორო უფლებები </w:t>
      </w:r>
    </w:p>
    <w:p w:rsidR="00020229" w:rsidRPr="00020229" w:rsidRDefault="00020229" w:rsidP="00020229">
      <w:pPr>
        <w:shd w:val="clear" w:color="auto" w:fill="FFFFFF"/>
        <w:spacing w:after="0" w:line="240" w:lineRule="auto"/>
        <w:jc w:val="both"/>
        <w:rPr>
          <w:rFonts w:cs="Calibri"/>
          <w:b/>
          <w:bCs/>
          <w:color w:val="000000"/>
          <w:lang w:val="en-US"/>
        </w:rPr>
      </w:pPr>
      <w:r w:rsidRPr="00020229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lang w:val="ka-GE"/>
        </w:rPr>
        <w:t>სსიპ - განათლების ხარისხის განვითარების ეროვნული ცენტრი </w:t>
      </w:r>
    </w:p>
    <w:p w:rsidR="0069549F" w:rsidRPr="00CB1783" w:rsidRDefault="0069549F" w:rsidP="00124BEB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CB1783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787" w:rsidRDefault="00397787" w:rsidP="00185B3C">
      <w:pPr>
        <w:spacing w:after="0" w:line="240" w:lineRule="auto"/>
      </w:pPr>
      <w:r>
        <w:separator/>
      </w:r>
    </w:p>
  </w:endnote>
  <w:endnote w:type="continuationSeparator" w:id="0">
    <w:p w:rsidR="00397787" w:rsidRDefault="0039778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2861A4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8D30C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787" w:rsidRDefault="00397787" w:rsidP="00185B3C">
      <w:pPr>
        <w:spacing w:after="0" w:line="240" w:lineRule="auto"/>
      </w:pPr>
      <w:r>
        <w:separator/>
      </w:r>
    </w:p>
  </w:footnote>
  <w:footnote w:type="continuationSeparator" w:id="0">
    <w:p w:rsidR="00397787" w:rsidRDefault="0039778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669"/>
    <w:multiLevelType w:val="hybridMultilevel"/>
    <w:tmpl w:val="2612C6C2"/>
    <w:lvl w:ilvl="0" w:tplc="BD3AD1C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E4C85"/>
    <w:multiLevelType w:val="hybridMultilevel"/>
    <w:tmpl w:val="A1A273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9D5745"/>
    <w:multiLevelType w:val="hybridMultilevel"/>
    <w:tmpl w:val="5A04A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F44DE"/>
    <w:multiLevelType w:val="hybridMultilevel"/>
    <w:tmpl w:val="210AE27E"/>
    <w:lvl w:ilvl="0" w:tplc="BF1E5576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A3E4B"/>
    <w:multiLevelType w:val="hybridMultilevel"/>
    <w:tmpl w:val="EC422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27945"/>
    <w:multiLevelType w:val="hybridMultilevel"/>
    <w:tmpl w:val="4DE0E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4641D"/>
    <w:multiLevelType w:val="hybridMultilevel"/>
    <w:tmpl w:val="F9B8B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14869"/>
    <w:multiLevelType w:val="hybridMultilevel"/>
    <w:tmpl w:val="EA903D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 w15:restartNumberingAfterBreak="0">
    <w:nsid w:val="2F517BA2"/>
    <w:multiLevelType w:val="hybridMultilevel"/>
    <w:tmpl w:val="A16AD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1860C06"/>
    <w:multiLevelType w:val="hybridMultilevel"/>
    <w:tmpl w:val="F3A80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84CFA"/>
    <w:multiLevelType w:val="hybridMultilevel"/>
    <w:tmpl w:val="A10E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145C1"/>
    <w:multiLevelType w:val="hybridMultilevel"/>
    <w:tmpl w:val="7DF0D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B124D"/>
    <w:multiLevelType w:val="hybridMultilevel"/>
    <w:tmpl w:val="A9CCA4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6508E2"/>
    <w:multiLevelType w:val="multilevel"/>
    <w:tmpl w:val="84E6DCF2"/>
    <w:lvl w:ilvl="0">
      <w:start w:val="2"/>
      <w:numFmt w:val="decimal"/>
      <w:lvlText w:val="%1."/>
      <w:lvlJc w:val="left"/>
      <w:pPr>
        <w:ind w:left="360" w:hanging="360"/>
      </w:pPr>
      <w:rPr>
        <w:rFonts w:cs="Sylfaen"/>
      </w:rPr>
    </w:lvl>
    <w:lvl w:ilvl="1">
      <w:start w:val="1"/>
      <w:numFmt w:val="decimal"/>
      <w:lvlText w:val="%1.%2."/>
      <w:lvlJc w:val="left"/>
      <w:pPr>
        <w:ind w:left="450" w:hanging="360"/>
      </w:pPr>
      <w:rPr>
        <w:rFonts w:cs="Sylfaen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Sylfaen" w:eastAsia="Times New Roman" w:hAnsi="Sylfae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Sylfae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Sylfaen"/>
      </w:rPr>
    </w:lvl>
  </w:abstractNum>
  <w:abstractNum w:abstractNumId="2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094A6E"/>
    <w:multiLevelType w:val="hybridMultilevel"/>
    <w:tmpl w:val="449EB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4E12C8"/>
    <w:multiLevelType w:val="hybridMultilevel"/>
    <w:tmpl w:val="86E47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B3B8E"/>
    <w:multiLevelType w:val="hybridMultilevel"/>
    <w:tmpl w:val="D366A618"/>
    <w:lvl w:ilvl="0" w:tplc="6A5828D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231C5"/>
    <w:multiLevelType w:val="hybridMultilevel"/>
    <w:tmpl w:val="016CC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E0D94"/>
    <w:multiLevelType w:val="hybridMultilevel"/>
    <w:tmpl w:val="3D48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E17D8F"/>
    <w:multiLevelType w:val="hybridMultilevel"/>
    <w:tmpl w:val="03DA1388"/>
    <w:lvl w:ilvl="0" w:tplc="F30E0D92">
      <w:start w:val="5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4C5A2B"/>
    <w:multiLevelType w:val="hybridMultilevel"/>
    <w:tmpl w:val="E1784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34230"/>
    <w:multiLevelType w:val="hybridMultilevel"/>
    <w:tmpl w:val="39000E80"/>
    <w:lvl w:ilvl="0" w:tplc="212264CA">
      <w:start w:val="2"/>
      <w:numFmt w:val="decimal"/>
      <w:lvlText w:val="%1."/>
      <w:lvlJc w:val="left"/>
      <w:pPr>
        <w:ind w:left="1069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81242F7"/>
    <w:multiLevelType w:val="hybridMultilevel"/>
    <w:tmpl w:val="2B4E9634"/>
    <w:lvl w:ilvl="0" w:tplc="EE6EB39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41A80"/>
    <w:multiLevelType w:val="hybridMultilevel"/>
    <w:tmpl w:val="2696CEBA"/>
    <w:lvl w:ilvl="0" w:tplc="5888F416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A266E6"/>
    <w:multiLevelType w:val="hybridMultilevel"/>
    <w:tmpl w:val="EE84B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3F0106"/>
    <w:multiLevelType w:val="hybridMultilevel"/>
    <w:tmpl w:val="D8DC2E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02167E3"/>
    <w:multiLevelType w:val="hybridMultilevel"/>
    <w:tmpl w:val="68E45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E5417B"/>
    <w:multiLevelType w:val="hybridMultilevel"/>
    <w:tmpl w:val="0DB419DA"/>
    <w:lvl w:ilvl="0" w:tplc="9606002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F10B5A"/>
    <w:multiLevelType w:val="hybridMultilevel"/>
    <w:tmpl w:val="6D340268"/>
    <w:lvl w:ilvl="0" w:tplc="4838F206">
      <w:start w:val="5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A475461"/>
    <w:multiLevelType w:val="hybridMultilevel"/>
    <w:tmpl w:val="957EB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241FF8"/>
    <w:multiLevelType w:val="hybridMultilevel"/>
    <w:tmpl w:val="FC2E2E28"/>
    <w:lvl w:ilvl="0" w:tplc="3B942DA2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4"/>
  </w:num>
  <w:num w:numId="2">
    <w:abstractNumId w:val="42"/>
  </w:num>
  <w:num w:numId="3">
    <w:abstractNumId w:val="1"/>
  </w:num>
  <w:num w:numId="4">
    <w:abstractNumId w:val="15"/>
  </w:num>
  <w:num w:numId="5">
    <w:abstractNumId w:val="23"/>
  </w:num>
  <w:num w:numId="6">
    <w:abstractNumId w:val="18"/>
  </w:num>
  <w:num w:numId="7">
    <w:abstractNumId w:val="9"/>
  </w:num>
  <w:num w:numId="8">
    <w:abstractNumId w:val="22"/>
  </w:num>
  <w:num w:numId="9">
    <w:abstractNumId w:val="31"/>
  </w:num>
  <w:num w:numId="10">
    <w:abstractNumId w:val="34"/>
  </w:num>
  <w:num w:numId="11">
    <w:abstractNumId w:val="41"/>
  </w:num>
  <w:num w:numId="12">
    <w:abstractNumId w:val="11"/>
  </w:num>
  <w:num w:numId="13">
    <w:abstractNumId w:val="10"/>
  </w:num>
  <w:num w:numId="14">
    <w:abstractNumId w:val="13"/>
  </w:num>
  <w:num w:numId="15">
    <w:abstractNumId w:val="28"/>
  </w:num>
  <w:num w:numId="16">
    <w:abstractNumId w:val="36"/>
  </w:num>
  <w:num w:numId="17">
    <w:abstractNumId w:val="16"/>
  </w:num>
  <w:num w:numId="18">
    <w:abstractNumId w:val="24"/>
  </w:num>
  <w:num w:numId="19">
    <w:abstractNumId w:val="12"/>
  </w:num>
  <w:num w:numId="20">
    <w:abstractNumId w:val="7"/>
  </w:num>
  <w:num w:numId="21">
    <w:abstractNumId w:val="38"/>
  </w:num>
  <w:num w:numId="22">
    <w:abstractNumId w:val="6"/>
  </w:num>
  <w:num w:numId="23">
    <w:abstractNumId w:val="27"/>
  </w:num>
  <w:num w:numId="24">
    <w:abstractNumId w:val="25"/>
  </w:num>
  <w:num w:numId="25">
    <w:abstractNumId w:val="3"/>
  </w:num>
  <w:num w:numId="26">
    <w:abstractNumId w:val="39"/>
  </w:num>
  <w:num w:numId="27">
    <w:abstractNumId w:val="44"/>
  </w:num>
  <w:num w:numId="28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</w:num>
  <w:num w:numId="30">
    <w:abstractNumId w:val="35"/>
  </w:num>
  <w:num w:numId="31">
    <w:abstractNumId w:val="0"/>
  </w:num>
  <w:num w:numId="32">
    <w:abstractNumId w:val="26"/>
  </w:num>
  <w:num w:numId="33">
    <w:abstractNumId w:val="5"/>
  </w:num>
  <w:num w:numId="34">
    <w:abstractNumId w:val="30"/>
  </w:num>
  <w:num w:numId="35">
    <w:abstractNumId w:val="33"/>
  </w:num>
  <w:num w:numId="36">
    <w:abstractNumId w:val="40"/>
  </w:num>
  <w:num w:numId="37">
    <w:abstractNumId w:val="29"/>
  </w:num>
  <w:num w:numId="38">
    <w:abstractNumId w:val="2"/>
  </w:num>
  <w:num w:numId="39">
    <w:abstractNumId w:val="20"/>
  </w:num>
  <w:num w:numId="40">
    <w:abstractNumId w:val="32"/>
  </w:num>
  <w:num w:numId="41">
    <w:abstractNumId w:val="17"/>
  </w:num>
  <w:num w:numId="42">
    <w:abstractNumId w:val="8"/>
  </w:num>
  <w:num w:numId="43">
    <w:abstractNumId w:val="37"/>
  </w:num>
  <w:num w:numId="44">
    <w:abstractNumId w:val="14"/>
  </w:num>
  <w:num w:numId="45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151C"/>
    <w:rsid w:val="0001254B"/>
    <w:rsid w:val="00014754"/>
    <w:rsid w:val="00016A63"/>
    <w:rsid w:val="00016C93"/>
    <w:rsid w:val="00017A37"/>
    <w:rsid w:val="00020229"/>
    <w:rsid w:val="00021D5C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6A5"/>
    <w:rsid w:val="00077FC5"/>
    <w:rsid w:val="000821DA"/>
    <w:rsid w:val="0008263F"/>
    <w:rsid w:val="000921E9"/>
    <w:rsid w:val="0009772D"/>
    <w:rsid w:val="000A6D76"/>
    <w:rsid w:val="000B1309"/>
    <w:rsid w:val="000B1522"/>
    <w:rsid w:val="000B30EB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12EE"/>
    <w:rsid w:val="001143F6"/>
    <w:rsid w:val="001151B5"/>
    <w:rsid w:val="00116283"/>
    <w:rsid w:val="00116818"/>
    <w:rsid w:val="00117CF2"/>
    <w:rsid w:val="001217A7"/>
    <w:rsid w:val="00123469"/>
    <w:rsid w:val="00124BEB"/>
    <w:rsid w:val="00125700"/>
    <w:rsid w:val="00127820"/>
    <w:rsid w:val="00132343"/>
    <w:rsid w:val="00141EB3"/>
    <w:rsid w:val="00143D46"/>
    <w:rsid w:val="001551B8"/>
    <w:rsid w:val="00163D53"/>
    <w:rsid w:val="00165645"/>
    <w:rsid w:val="001727FB"/>
    <w:rsid w:val="00174F99"/>
    <w:rsid w:val="00175290"/>
    <w:rsid w:val="0017668C"/>
    <w:rsid w:val="0018014F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57DF"/>
    <w:rsid w:val="001D3F24"/>
    <w:rsid w:val="001D6034"/>
    <w:rsid w:val="001E7897"/>
    <w:rsid w:val="00200A1E"/>
    <w:rsid w:val="00212C1E"/>
    <w:rsid w:val="00216343"/>
    <w:rsid w:val="00220EDD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02F3"/>
    <w:rsid w:val="00271975"/>
    <w:rsid w:val="00271DCD"/>
    <w:rsid w:val="002738C9"/>
    <w:rsid w:val="00273A23"/>
    <w:rsid w:val="00273EE5"/>
    <w:rsid w:val="002746FA"/>
    <w:rsid w:val="00276A83"/>
    <w:rsid w:val="00281167"/>
    <w:rsid w:val="00282CAA"/>
    <w:rsid w:val="00284260"/>
    <w:rsid w:val="00285684"/>
    <w:rsid w:val="002861A4"/>
    <w:rsid w:val="002945AA"/>
    <w:rsid w:val="0029642C"/>
    <w:rsid w:val="002A3920"/>
    <w:rsid w:val="002A3BE7"/>
    <w:rsid w:val="002A4269"/>
    <w:rsid w:val="002A5D19"/>
    <w:rsid w:val="002B0494"/>
    <w:rsid w:val="002B2B07"/>
    <w:rsid w:val="002B43B7"/>
    <w:rsid w:val="002C2AA2"/>
    <w:rsid w:val="002C3E91"/>
    <w:rsid w:val="002C5D57"/>
    <w:rsid w:val="002C61ED"/>
    <w:rsid w:val="002C7EC2"/>
    <w:rsid w:val="002D5907"/>
    <w:rsid w:val="002D5A93"/>
    <w:rsid w:val="002D63CD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0C05"/>
    <w:rsid w:val="003257E1"/>
    <w:rsid w:val="00331EF1"/>
    <w:rsid w:val="003321D7"/>
    <w:rsid w:val="00332218"/>
    <w:rsid w:val="0033223A"/>
    <w:rsid w:val="00334554"/>
    <w:rsid w:val="00336580"/>
    <w:rsid w:val="003438B3"/>
    <w:rsid w:val="00343E19"/>
    <w:rsid w:val="0034444C"/>
    <w:rsid w:val="00352F80"/>
    <w:rsid w:val="003578E9"/>
    <w:rsid w:val="003603C6"/>
    <w:rsid w:val="003617D3"/>
    <w:rsid w:val="0036237B"/>
    <w:rsid w:val="0037308B"/>
    <w:rsid w:val="00376B30"/>
    <w:rsid w:val="00381879"/>
    <w:rsid w:val="00384B2B"/>
    <w:rsid w:val="003872D9"/>
    <w:rsid w:val="00397787"/>
    <w:rsid w:val="003A40C3"/>
    <w:rsid w:val="003A5138"/>
    <w:rsid w:val="003A52CD"/>
    <w:rsid w:val="003B23A0"/>
    <w:rsid w:val="003B5454"/>
    <w:rsid w:val="003C3929"/>
    <w:rsid w:val="003D6C2A"/>
    <w:rsid w:val="003E38B4"/>
    <w:rsid w:val="003E6509"/>
    <w:rsid w:val="003F06D1"/>
    <w:rsid w:val="003F22C9"/>
    <w:rsid w:val="00401CDC"/>
    <w:rsid w:val="004052D7"/>
    <w:rsid w:val="00407922"/>
    <w:rsid w:val="0042054F"/>
    <w:rsid w:val="00422918"/>
    <w:rsid w:val="00422F8D"/>
    <w:rsid w:val="00423A40"/>
    <w:rsid w:val="00424565"/>
    <w:rsid w:val="004306C8"/>
    <w:rsid w:val="004318E0"/>
    <w:rsid w:val="004326F1"/>
    <w:rsid w:val="0043344F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29DB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159"/>
    <w:rsid w:val="004D4922"/>
    <w:rsid w:val="004D5BE4"/>
    <w:rsid w:val="004D7749"/>
    <w:rsid w:val="004E2B5D"/>
    <w:rsid w:val="004E339C"/>
    <w:rsid w:val="004E7130"/>
    <w:rsid w:val="004E772C"/>
    <w:rsid w:val="004E7F94"/>
    <w:rsid w:val="004F163C"/>
    <w:rsid w:val="004F2C66"/>
    <w:rsid w:val="004F5583"/>
    <w:rsid w:val="004F5A0B"/>
    <w:rsid w:val="004F5D16"/>
    <w:rsid w:val="004F76D0"/>
    <w:rsid w:val="00500BE4"/>
    <w:rsid w:val="00507457"/>
    <w:rsid w:val="005109C6"/>
    <w:rsid w:val="0051300B"/>
    <w:rsid w:val="0051567C"/>
    <w:rsid w:val="0052139E"/>
    <w:rsid w:val="0052287D"/>
    <w:rsid w:val="00524A5C"/>
    <w:rsid w:val="00526C56"/>
    <w:rsid w:val="0052779C"/>
    <w:rsid w:val="00534621"/>
    <w:rsid w:val="00535BDD"/>
    <w:rsid w:val="00545F4F"/>
    <w:rsid w:val="0055048D"/>
    <w:rsid w:val="00550CA1"/>
    <w:rsid w:val="005512A8"/>
    <w:rsid w:val="00555A26"/>
    <w:rsid w:val="005615CB"/>
    <w:rsid w:val="0056760F"/>
    <w:rsid w:val="00572EFB"/>
    <w:rsid w:val="00574773"/>
    <w:rsid w:val="0058039D"/>
    <w:rsid w:val="00582EF4"/>
    <w:rsid w:val="005832E3"/>
    <w:rsid w:val="0058763C"/>
    <w:rsid w:val="00587F8A"/>
    <w:rsid w:val="005942C7"/>
    <w:rsid w:val="00597A99"/>
    <w:rsid w:val="005A0687"/>
    <w:rsid w:val="005A2960"/>
    <w:rsid w:val="005A4467"/>
    <w:rsid w:val="005C59DB"/>
    <w:rsid w:val="005D0182"/>
    <w:rsid w:val="005D4196"/>
    <w:rsid w:val="005D6C94"/>
    <w:rsid w:val="005E4152"/>
    <w:rsid w:val="005E6E7E"/>
    <w:rsid w:val="005F13ED"/>
    <w:rsid w:val="005F4097"/>
    <w:rsid w:val="005F5BBF"/>
    <w:rsid w:val="006017AD"/>
    <w:rsid w:val="006017B8"/>
    <w:rsid w:val="00604159"/>
    <w:rsid w:val="00605055"/>
    <w:rsid w:val="00607D47"/>
    <w:rsid w:val="006111B0"/>
    <w:rsid w:val="00612238"/>
    <w:rsid w:val="006140B5"/>
    <w:rsid w:val="006212CB"/>
    <w:rsid w:val="0062246F"/>
    <w:rsid w:val="006248C0"/>
    <w:rsid w:val="00626381"/>
    <w:rsid w:val="0063125F"/>
    <w:rsid w:val="00633363"/>
    <w:rsid w:val="00633BA6"/>
    <w:rsid w:val="00633C11"/>
    <w:rsid w:val="00634770"/>
    <w:rsid w:val="00637623"/>
    <w:rsid w:val="00644399"/>
    <w:rsid w:val="0064669C"/>
    <w:rsid w:val="00646ECE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05B3"/>
    <w:rsid w:val="0068408D"/>
    <w:rsid w:val="00685FF0"/>
    <w:rsid w:val="00691EB6"/>
    <w:rsid w:val="00691EC3"/>
    <w:rsid w:val="0069549F"/>
    <w:rsid w:val="006A18D3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5EF1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59F7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B620B"/>
    <w:rsid w:val="007C1E3A"/>
    <w:rsid w:val="007C2AB0"/>
    <w:rsid w:val="007C5598"/>
    <w:rsid w:val="007D03E6"/>
    <w:rsid w:val="007D3ACA"/>
    <w:rsid w:val="007D73F9"/>
    <w:rsid w:val="007E035B"/>
    <w:rsid w:val="007E2411"/>
    <w:rsid w:val="007E296A"/>
    <w:rsid w:val="007E4375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57F13"/>
    <w:rsid w:val="0086630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967"/>
    <w:rsid w:val="008D30C7"/>
    <w:rsid w:val="008D5C1C"/>
    <w:rsid w:val="008D73EB"/>
    <w:rsid w:val="008E3D6B"/>
    <w:rsid w:val="008E6318"/>
    <w:rsid w:val="008E6B3B"/>
    <w:rsid w:val="008E75E7"/>
    <w:rsid w:val="008F04A3"/>
    <w:rsid w:val="008F2AE5"/>
    <w:rsid w:val="008F2F74"/>
    <w:rsid w:val="008F7132"/>
    <w:rsid w:val="009030C5"/>
    <w:rsid w:val="00905AB0"/>
    <w:rsid w:val="00907475"/>
    <w:rsid w:val="00910638"/>
    <w:rsid w:val="009106AE"/>
    <w:rsid w:val="00914543"/>
    <w:rsid w:val="00915D7F"/>
    <w:rsid w:val="00916562"/>
    <w:rsid w:val="00924CF4"/>
    <w:rsid w:val="00925842"/>
    <w:rsid w:val="0092740C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4807"/>
    <w:rsid w:val="00972A54"/>
    <w:rsid w:val="00974FBA"/>
    <w:rsid w:val="0098627B"/>
    <w:rsid w:val="00991B0A"/>
    <w:rsid w:val="00993913"/>
    <w:rsid w:val="00996117"/>
    <w:rsid w:val="009A0D1D"/>
    <w:rsid w:val="009A3BAB"/>
    <w:rsid w:val="009B2315"/>
    <w:rsid w:val="009B2FAE"/>
    <w:rsid w:val="009C1B6F"/>
    <w:rsid w:val="009C386F"/>
    <w:rsid w:val="009D7C19"/>
    <w:rsid w:val="009E5736"/>
    <w:rsid w:val="009F15CF"/>
    <w:rsid w:val="009F1A1A"/>
    <w:rsid w:val="009F3335"/>
    <w:rsid w:val="009F3968"/>
    <w:rsid w:val="009F3F47"/>
    <w:rsid w:val="009F58F9"/>
    <w:rsid w:val="009F6FAD"/>
    <w:rsid w:val="00A03497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3FCB"/>
    <w:rsid w:val="00A44E7D"/>
    <w:rsid w:val="00A500D4"/>
    <w:rsid w:val="00A56563"/>
    <w:rsid w:val="00A5668B"/>
    <w:rsid w:val="00A6102C"/>
    <w:rsid w:val="00A63BD8"/>
    <w:rsid w:val="00A6718E"/>
    <w:rsid w:val="00A7143D"/>
    <w:rsid w:val="00A73B23"/>
    <w:rsid w:val="00A73E9E"/>
    <w:rsid w:val="00A7467E"/>
    <w:rsid w:val="00A74AB5"/>
    <w:rsid w:val="00A7519A"/>
    <w:rsid w:val="00A75D3D"/>
    <w:rsid w:val="00A811D5"/>
    <w:rsid w:val="00A83608"/>
    <w:rsid w:val="00A8453C"/>
    <w:rsid w:val="00A85726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04CB"/>
    <w:rsid w:val="00AF3AEF"/>
    <w:rsid w:val="00AF77F2"/>
    <w:rsid w:val="00B0593E"/>
    <w:rsid w:val="00B05B2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3F67"/>
    <w:rsid w:val="00B45D9F"/>
    <w:rsid w:val="00B50FFD"/>
    <w:rsid w:val="00B5624E"/>
    <w:rsid w:val="00B56B12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62BA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B71AF"/>
    <w:rsid w:val="00BC53B7"/>
    <w:rsid w:val="00BC77D3"/>
    <w:rsid w:val="00BD3819"/>
    <w:rsid w:val="00BD3B2E"/>
    <w:rsid w:val="00BD64C8"/>
    <w:rsid w:val="00BD658A"/>
    <w:rsid w:val="00BE3CFF"/>
    <w:rsid w:val="00BE54DA"/>
    <w:rsid w:val="00BE68C9"/>
    <w:rsid w:val="00BE7E18"/>
    <w:rsid w:val="00BF3702"/>
    <w:rsid w:val="00BF7095"/>
    <w:rsid w:val="00BF7D4E"/>
    <w:rsid w:val="00C00C96"/>
    <w:rsid w:val="00C01FE7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27F12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73A39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1783"/>
    <w:rsid w:val="00CB375F"/>
    <w:rsid w:val="00CC1214"/>
    <w:rsid w:val="00CC388E"/>
    <w:rsid w:val="00CC392D"/>
    <w:rsid w:val="00CC62A7"/>
    <w:rsid w:val="00CD078E"/>
    <w:rsid w:val="00CD1817"/>
    <w:rsid w:val="00CD2144"/>
    <w:rsid w:val="00CD2A03"/>
    <w:rsid w:val="00CD39B6"/>
    <w:rsid w:val="00CD4FF6"/>
    <w:rsid w:val="00CD78AE"/>
    <w:rsid w:val="00CE309D"/>
    <w:rsid w:val="00CE36B6"/>
    <w:rsid w:val="00CE6252"/>
    <w:rsid w:val="00CE6356"/>
    <w:rsid w:val="00CE6A9F"/>
    <w:rsid w:val="00CF2570"/>
    <w:rsid w:val="00CF4816"/>
    <w:rsid w:val="00CF54CA"/>
    <w:rsid w:val="00CF7DE1"/>
    <w:rsid w:val="00D00147"/>
    <w:rsid w:val="00D0060E"/>
    <w:rsid w:val="00D07A04"/>
    <w:rsid w:val="00D15617"/>
    <w:rsid w:val="00D247A2"/>
    <w:rsid w:val="00D30970"/>
    <w:rsid w:val="00D33305"/>
    <w:rsid w:val="00D35B14"/>
    <w:rsid w:val="00D36DD8"/>
    <w:rsid w:val="00D40DD1"/>
    <w:rsid w:val="00D42EA1"/>
    <w:rsid w:val="00D4427B"/>
    <w:rsid w:val="00D47EF7"/>
    <w:rsid w:val="00D501D7"/>
    <w:rsid w:val="00D548EB"/>
    <w:rsid w:val="00D634C8"/>
    <w:rsid w:val="00D75651"/>
    <w:rsid w:val="00D831E2"/>
    <w:rsid w:val="00D87AFE"/>
    <w:rsid w:val="00D91090"/>
    <w:rsid w:val="00D97D2E"/>
    <w:rsid w:val="00DA057D"/>
    <w:rsid w:val="00DA0831"/>
    <w:rsid w:val="00DA1069"/>
    <w:rsid w:val="00DC1447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2FF7"/>
    <w:rsid w:val="00DF663F"/>
    <w:rsid w:val="00DF7D98"/>
    <w:rsid w:val="00E01FB7"/>
    <w:rsid w:val="00E037F0"/>
    <w:rsid w:val="00E047F4"/>
    <w:rsid w:val="00E12C7D"/>
    <w:rsid w:val="00E21088"/>
    <w:rsid w:val="00E37895"/>
    <w:rsid w:val="00E45710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54F"/>
    <w:rsid w:val="00E70DB1"/>
    <w:rsid w:val="00E7576D"/>
    <w:rsid w:val="00E77209"/>
    <w:rsid w:val="00E7743A"/>
    <w:rsid w:val="00E80CBD"/>
    <w:rsid w:val="00E85748"/>
    <w:rsid w:val="00E870E2"/>
    <w:rsid w:val="00E92C15"/>
    <w:rsid w:val="00E9305B"/>
    <w:rsid w:val="00E94422"/>
    <w:rsid w:val="00E94C67"/>
    <w:rsid w:val="00E94E0C"/>
    <w:rsid w:val="00EA2686"/>
    <w:rsid w:val="00EA3B13"/>
    <w:rsid w:val="00EA405C"/>
    <w:rsid w:val="00EC4BA0"/>
    <w:rsid w:val="00EC5EC9"/>
    <w:rsid w:val="00EE1D2F"/>
    <w:rsid w:val="00EE2AEF"/>
    <w:rsid w:val="00EE30CB"/>
    <w:rsid w:val="00EE6449"/>
    <w:rsid w:val="00EF2FE5"/>
    <w:rsid w:val="00EF76C3"/>
    <w:rsid w:val="00F02339"/>
    <w:rsid w:val="00F025DB"/>
    <w:rsid w:val="00F02896"/>
    <w:rsid w:val="00F0639B"/>
    <w:rsid w:val="00F25F0C"/>
    <w:rsid w:val="00F27F2F"/>
    <w:rsid w:val="00F3436F"/>
    <w:rsid w:val="00F41CA4"/>
    <w:rsid w:val="00F44BD5"/>
    <w:rsid w:val="00F45106"/>
    <w:rsid w:val="00F467DA"/>
    <w:rsid w:val="00F47F57"/>
    <w:rsid w:val="00F52A68"/>
    <w:rsid w:val="00F53954"/>
    <w:rsid w:val="00F650AA"/>
    <w:rsid w:val="00F711C1"/>
    <w:rsid w:val="00F81E9C"/>
    <w:rsid w:val="00F90BF2"/>
    <w:rsid w:val="00F94C80"/>
    <w:rsid w:val="00F96E64"/>
    <w:rsid w:val="00FB3A0D"/>
    <w:rsid w:val="00FC04DC"/>
    <w:rsid w:val="00FC1930"/>
    <w:rsid w:val="00FC1CC4"/>
    <w:rsid w:val="00FD3007"/>
    <w:rsid w:val="00FD65C1"/>
    <w:rsid w:val="00FD68DB"/>
    <w:rsid w:val="00FE0423"/>
    <w:rsid w:val="00FE1A94"/>
    <w:rsid w:val="00FE21F3"/>
    <w:rsid w:val="00FE59A2"/>
    <w:rsid w:val="00FE6E74"/>
    <w:rsid w:val="00FF2959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4269F0-CA88-4E41-928A-BE7558D21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qFormat/>
    <w:locked/>
    <w:rsid w:val="008B4967"/>
    <w:rPr>
      <w:rFonts w:ascii="Calibri" w:eastAsia="Times New Roman" w:hAnsi="Calibri" w:cs="Times New Roman"/>
      <w:lang w:val="en-GB"/>
    </w:rPr>
  </w:style>
  <w:style w:type="paragraph" w:styleId="NoSpacing">
    <w:name w:val="No Spacing"/>
    <w:uiPriority w:val="1"/>
    <w:qFormat/>
    <w:rsid w:val="00E7720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8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CDAC03-1D9E-490C-87A1-533A31AB2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52</cp:revision>
  <cp:lastPrinted>2016-02-10T14:27:00Z</cp:lastPrinted>
  <dcterms:created xsi:type="dcterms:W3CDTF">2017-11-14T02:50:00Z</dcterms:created>
  <dcterms:modified xsi:type="dcterms:W3CDTF">2021-07-01T08:11:00Z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